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336AE" w14:textId="38DA12F2" w:rsidR="00EC5A0B" w:rsidRPr="00AB1C28" w:rsidRDefault="00AB1C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</w:rPr>
      </w:pPr>
      <w:r w:rsidRPr="00AB1C28">
        <w:rPr>
          <w:rFonts w:ascii="Aptos" w:eastAsia="Calibri" w:hAnsi="Aptos" w:cs="Calibri"/>
          <w:b/>
          <w:color w:val="000000"/>
        </w:rPr>
        <w:t xml:space="preserve">FORMULARZ OFERTOWY </w:t>
      </w:r>
    </w:p>
    <w:p w14:paraId="60959A69" w14:textId="56650D00" w:rsidR="00EC5A0B" w:rsidRPr="00AB1C28" w:rsidRDefault="00491B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</w:rPr>
      </w:pPr>
      <w:r w:rsidRPr="00AB1C28">
        <w:rPr>
          <w:rFonts w:ascii="Aptos" w:eastAsia="Calibri" w:hAnsi="Aptos" w:cs="Calibri"/>
          <w:b/>
          <w:color w:val="000000"/>
        </w:rPr>
        <w:t xml:space="preserve">do </w:t>
      </w:r>
      <w:r w:rsidR="005A4D1E" w:rsidRPr="00AB1C28">
        <w:rPr>
          <w:rFonts w:ascii="Aptos" w:eastAsia="Calibri" w:hAnsi="Aptos" w:cs="Calibri"/>
          <w:b/>
          <w:color w:val="000000"/>
        </w:rPr>
        <w:t>Z</w:t>
      </w:r>
      <w:r w:rsidRPr="00AB1C28">
        <w:rPr>
          <w:rFonts w:ascii="Aptos" w:eastAsia="Calibri" w:hAnsi="Aptos" w:cs="Calibri"/>
          <w:b/>
          <w:color w:val="000000"/>
        </w:rPr>
        <w:t>apytania ofertowego nr</w:t>
      </w:r>
      <w:r w:rsidR="00F42C1B" w:rsidRPr="00AB1C28">
        <w:rPr>
          <w:rFonts w:ascii="Aptos" w:eastAsia="Calibri" w:hAnsi="Aptos" w:cs="Calibri"/>
          <w:b/>
          <w:color w:val="000000"/>
        </w:rPr>
        <w:t xml:space="preserve"> </w:t>
      </w:r>
      <w:r w:rsidR="00FB67E7" w:rsidRPr="00AB1C28">
        <w:rPr>
          <w:rFonts w:ascii="Aptos" w:eastAsia="Calibri" w:hAnsi="Aptos" w:cs="Calibri"/>
          <w:b/>
          <w:color w:val="000000"/>
        </w:rPr>
        <w:t>0</w:t>
      </w:r>
      <w:r w:rsidR="00CD39FB">
        <w:rPr>
          <w:rFonts w:ascii="Aptos" w:eastAsia="Calibri" w:hAnsi="Aptos" w:cs="Calibri"/>
          <w:b/>
          <w:color w:val="000000"/>
        </w:rPr>
        <w:t>1</w:t>
      </w:r>
      <w:r w:rsidR="00F42C1B" w:rsidRPr="00AB1C28">
        <w:rPr>
          <w:rFonts w:ascii="Aptos" w:eastAsia="Calibri" w:hAnsi="Aptos" w:cs="Calibri"/>
          <w:b/>
          <w:color w:val="000000"/>
        </w:rPr>
        <w:t>/</w:t>
      </w:r>
      <w:r w:rsidR="00A31652">
        <w:rPr>
          <w:rFonts w:ascii="Aptos" w:eastAsia="Calibri" w:hAnsi="Aptos" w:cs="Calibri"/>
          <w:b/>
          <w:color w:val="000000"/>
        </w:rPr>
        <w:t>1</w:t>
      </w:r>
      <w:r w:rsidR="00EF3036">
        <w:rPr>
          <w:rFonts w:ascii="Aptos" w:eastAsia="Calibri" w:hAnsi="Aptos" w:cs="Calibri"/>
          <w:b/>
          <w:color w:val="000000"/>
        </w:rPr>
        <w:t>2</w:t>
      </w:r>
      <w:r w:rsidR="00F42C1B" w:rsidRPr="00AB1C28">
        <w:rPr>
          <w:rFonts w:ascii="Aptos" w:eastAsia="Calibri" w:hAnsi="Aptos" w:cs="Calibri"/>
          <w:b/>
          <w:color w:val="000000"/>
        </w:rPr>
        <w:t>/202</w:t>
      </w:r>
      <w:r w:rsidR="00863ED8" w:rsidRPr="00AB1C28">
        <w:rPr>
          <w:rFonts w:ascii="Aptos" w:eastAsia="Calibri" w:hAnsi="Aptos" w:cs="Calibri"/>
          <w:b/>
          <w:color w:val="000000"/>
        </w:rPr>
        <w:t>5</w:t>
      </w:r>
      <w:r w:rsidR="00F42C1B" w:rsidRPr="00AB1C28">
        <w:rPr>
          <w:rFonts w:ascii="Aptos" w:eastAsia="Calibri" w:hAnsi="Aptos" w:cs="Calibri"/>
          <w:b/>
          <w:color w:val="000000"/>
        </w:rPr>
        <w:t>/KIF/</w:t>
      </w:r>
      <w:r w:rsidR="00863ED8" w:rsidRPr="00AB1C28">
        <w:rPr>
          <w:rFonts w:ascii="Aptos" w:eastAsia="Calibri" w:hAnsi="Aptos" w:cs="Calibri"/>
          <w:b/>
          <w:color w:val="000000"/>
        </w:rPr>
        <w:t>01.13</w:t>
      </w:r>
    </w:p>
    <w:p w14:paraId="665188E1" w14:textId="77777777" w:rsidR="00EC5A0B" w:rsidRPr="00740782" w:rsidRDefault="00EC5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  <w:sz w:val="22"/>
          <w:szCs w:val="22"/>
        </w:rPr>
      </w:pPr>
    </w:p>
    <w:tbl>
      <w:tblPr>
        <w:tblStyle w:val="ac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80" w:firstRow="0" w:lastRow="0" w:firstColumn="1" w:lastColumn="0" w:noHBand="0" w:noVBand="0"/>
      </w:tblPr>
      <w:tblGrid>
        <w:gridCol w:w="2802"/>
        <w:gridCol w:w="6691"/>
      </w:tblGrid>
      <w:tr w:rsidR="0021701E" w14:paraId="63A4CFDC" w14:textId="77777777" w:rsidTr="003B0CFD">
        <w:tc>
          <w:tcPr>
            <w:tcW w:w="2802" w:type="dxa"/>
          </w:tcPr>
          <w:p w14:paraId="6793F2C8" w14:textId="77777777" w:rsidR="00863ED8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Nazwa Oferenta</w:t>
            </w:r>
          </w:p>
          <w:p w14:paraId="60FD1EAA" w14:textId="0B02055A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  <w:tc>
          <w:tcPr>
            <w:tcW w:w="6691" w:type="dxa"/>
          </w:tcPr>
          <w:p w14:paraId="698E546B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144985F5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0104AF7D" w14:textId="77777777" w:rsidTr="003B0CFD">
        <w:tc>
          <w:tcPr>
            <w:tcW w:w="2802" w:type="dxa"/>
          </w:tcPr>
          <w:p w14:paraId="44C70C2E" w14:textId="5FCF7828" w:rsidR="00EC5A0B" w:rsidRPr="00740782" w:rsidRDefault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Adres siedziby Oferenta</w:t>
            </w:r>
          </w:p>
        </w:tc>
        <w:tc>
          <w:tcPr>
            <w:tcW w:w="6691" w:type="dxa"/>
          </w:tcPr>
          <w:p w14:paraId="232B11B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46533428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0E04D9FA" w14:textId="77777777" w:rsidTr="003B0CFD">
        <w:tc>
          <w:tcPr>
            <w:tcW w:w="2802" w:type="dxa"/>
          </w:tcPr>
          <w:p w14:paraId="64D1AB77" w14:textId="77777777" w:rsidR="00863ED8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NIP Oferenta </w:t>
            </w:r>
          </w:p>
          <w:p w14:paraId="2BCCF06E" w14:textId="6FAD4234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  <w:tc>
          <w:tcPr>
            <w:tcW w:w="6691" w:type="dxa"/>
          </w:tcPr>
          <w:p w14:paraId="70307145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0D764A1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1D3668B7" w14:textId="77777777" w:rsidTr="003B0CFD">
        <w:tc>
          <w:tcPr>
            <w:tcW w:w="2802" w:type="dxa"/>
          </w:tcPr>
          <w:p w14:paraId="2C497B5C" w14:textId="77777777" w:rsidR="00863ED8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Adres e-mail </w:t>
            </w:r>
          </w:p>
          <w:p w14:paraId="6B2B1732" w14:textId="1A0E4394" w:rsidR="00EC5A0B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Oferenta</w:t>
            </w:r>
          </w:p>
        </w:tc>
        <w:tc>
          <w:tcPr>
            <w:tcW w:w="6691" w:type="dxa"/>
          </w:tcPr>
          <w:p w14:paraId="6F25CF0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18840EBF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12CF2764" w14:textId="77777777" w:rsidTr="003B0CFD">
        <w:tc>
          <w:tcPr>
            <w:tcW w:w="2802" w:type="dxa"/>
          </w:tcPr>
          <w:p w14:paraId="4809669A" w14:textId="77777777" w:rsidR="00863ED8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Numer telefonu </w:t>
            </w:r>
          </w:p>
          <w:p w14:paraId="4B5BF837" w14:textId="2BB20095" w:rsidR="00EC5A0B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Oferenta</w:t>
            </w:r>
          </w:p>
        </w:tc>
        <w:tc>
          <w:tcPr>
            <w:tcW w:w="6691" w:type="dxa"/>
          </w:tcPr>
          <w:p w14:paraId="224E379D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2DB84F83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4723A0B0" w14:textId="77777777" w:rsidTr="003B0CFD">
        <w:tc>
          <w:tcPr>
            <w:tcW w:w="2802" w:type="dxa"/>
          </w:tcPr>
          <w:p w14:paraId="3026CFCA" w14:textId="75B1BE28" w:rsidR="00EC5A0B" w:rsidRPr="00740782" w:rsidRDefault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Imię i nazwisko osoby uprawnionej do złożenia oferty*</w:t>
            </w:r>
          </w:p>
        </w:tc>
        <w:tc>
          <w:tcPr>
            <w:tcW w:w="6691" w:type="dxa"/>
          </w:tcPr>
          <w:p w14:paraId="5BFE5584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</w:tbl>
    <w:p w14:paraId="1DD8F8BA" w14:textId="5D1F01CA" w:rsidR="00863ED8" w:rsidRPr="00740782" w:rsidRDefault="00863ED8" w:rsidP="00863ED8">
      <w:pPr>
        <w:ind w:left="0" w:hanging="2"/>
        <w:jc w:val="both"/>
        <w:rPr>
          <w:rFonts w:ascii="Aptos" w:hAnsi="Aptos"/>
          <w:i/>
          <w:iCs/>
          <w:sz w:val="18"/>
          <w:szCs w:val="18"/>
        </w:rPr>
      </w:pPr>
      <w:r w:rsidRPr="00740782">
        <w:rPr>
          <w:rFonts w:ascii="Aptos" w:hAnsi="Aptos"/>
          <w:i/>
          <w:iCs/>
          <w:sz w:val="18"/>
          <w:szCs w:val="18"/>
        </w:rPr>
        <w:t>* osoba upoważniona do złożenia oferty i innych wymaganych dokumentów, powinna dołączyć pełnomocnictwo, z</w:t>
      </w:r>
      <w:r w:rsidR="004E318F">
        <w:rPr>
          <w:rFonts w:ascii="Aptos" w:hAnsi="Aptos"/>
          <w:i/>
          <w:iCs/>
          <w:sz w:val="18"/>
          <w:szCs w:val="18"/>
        </w:rPr>
        <w:t> </w:t>
      </w:r>
      <w:r w:rsidRPr="00740782">
        <w:rPr>
          <w:rFonts w:ascii="Aptos" w:hAnsi="Aptos"/>
          <w:i/>
          <w:iCs/>
          <w:sz w:val="18"/>
          <w:szCs w:val="18"/>
        </w:rPr>
        <w:t>którego</w:t>
      </w:r>
      <w:r w:rsidR="004E318F">
        <w:rPr>
          <w:rFonts w:ascii="Aptos" w:hAnsi="Aptos"/>
          <w:i/>
          <w:iCs/>
          <w:sz w:val="18"/>
          <w:szCs w:val="18"/>
        </w:rPr>
        <w:t> </w:t>
      </w:r>
      <w:r w:rsidRPr="00740782">
        <w:rPr>
          <w:rFonts w:ascii="Aptos" w:hAnsi="Aptos"/>
          <w:i/>
          <w:iCs/>
          <w:sz w:val="18"/>
          <w:szCs w:val="18"/>
        </w:rPr>
        <w:t>wynikać będzie jej umocowanie do występowania w imieniu Oferenta.</w:t>
      </w:r>
    </w:p>
    <w:p w14:paraId="3CD863D1" w14:textId="77777777" w:rsidR="00EC5A0B" w:rsidRDefault="00EC5A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p w14:paraId="07675A9F" w14:textId="77777777" w:rsidR="00740782" w:rsidRPr="00740782" w:rsidRDefault="00740782" w:rsidP="007407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Ja niżej podpisany/a oświadczam, że:</w:t>
      </w:r>
    </w:p>
    <w:p w14:paraId="230C3A5D" w14:textId="77777777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Działam w imieniu i na rzecz Oferenta.</w:t>
      </w:r>
    </w:p>
    <w:p w14:paraId="2727C8E5" w14:textId="133130C8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 xml:space="preserve">Zapoznałem/łam się z </w:t>
      </w:r>
      <w:r w:rsidR="00EB6A06">
        <w:rPr>
          <w:rFonts w:ascii="Aptos" w:hAnsi="Aptos"/>
          <w:sz w:val="20"/>
          <w:szCs w:val="20"/>
        </w:rPr>
        <w:t>Zapytaniem ofertowym</w:t>
      </w:r>
      <w:r w:rsidRPr="00740782">
        <w:rPr>
          <w:rFonts w:ascii="Aptos" w:hAnsi="Aptos"/>
          <w:sz w:val="20"/>
          <w:szCs w:val="20"/>
        </w:rPr>
        <w:t xml:space="preserve"> i nie wnoszę zastrzeżeń oraz uzyskałem/łam informacje niezbędne do przygotowania oferty.</w:t>
      </w:r>
    </w:p>
    <w:p w14:paraId="3C52BB21" w14:textId="77777777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Informacje zamieszczone w ofercie są prawdziwe i wiążące dla Oferenta w okresie 30 dni od upływu terminu składania ofert.</w:t>
      </w:r>
    </w:p>
    <w:p w14:paraId="4CE1B4D5" w14:textId="2DA0D9A0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W przypadku wyboru oferty zamówienie zostanie zrealizowane na warunkach określonych w </w:t>
      </w:r>
      <w:r w:rsidR="00EB6A06">
        <w:rPr>
          <w:rFonts w:ascii="Aptos" w:hAnsi="Aptos"/>
          <w:sz w:val="20"/>
          <w:szCs w:val="20"/>
        </w:rPr>
        <w:t>Zapytaniu ofertowym</w:t>
      </w:r>
      <w:r w:rsidRPr="00740782">
        <w:rPr>
          <w:rFonts w:ascii="Aptos" w:hAnsi="Aptos"/>
          <w:sz w:val="20"/>
          <w:szCs w:val="20"/>
        </w:rPr>
        <w:t>, terminowo oraz z należytą starannością.</w:t>
      </w:r>
    </w:p>
    <w:p w14:paraId="09E3330A" w14:textId="1CE28CC8" w:rsid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Informacje zawarte w niniejszej ofercie są zgodne z prawdą i jestem świadomy/a odpowiedzialności prawnej dotyczącej poświadczania nieprawdy co do okoliczności mającej znaczenie prawne</w:t>
      </w:r>
      <w:r w:rsidR="00516C93">
        <w:rPr>
          <w:rFonts w:ascii="Aptos" w:hAnsi="Aptos"/>
          <w:sz w:val="20"/>
          <w:szCs w:val="20"/>
        </w:rPr>
        <w:t>.</w:t>
      </w:r>
    </w:p>
    <w:p w14:paraId="35449045" w14:textId="35DB05D0" w:rsidR="00516C93" w:rsidRPr="00740782" w:rsidRDefault="00516C93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 xml:space="preserve">Zapoznałem/łam się i </w:t>
      </w:r>
      <w:r w:rsidR="00FA6CE6">
        <w:rPr>
          <w:rFonts w:ascii="Aptos" w:hAnsi="Aptos"/>
          <w:sz w:val="20"/>
          <w:szCs w:val="20"/>
        </w:rPr>
        <w:t>przyjmuję do wiadomości</w:t>
      </w:r>
      <w:r>
        <w:rPr>
          <w:rFonts w:ascii="Aptos" w:hAnsi="Aptos"/>
          <w:sz w:val="20"/>
          <w:szCs w:val="20"/>
        </w:rPr>
        <w:t xml:space="preserve"> treść klauzul informacyjnych Krajowej Izby Fizjoterapeutów, Instytucji Zarządzającej oraz Instytucji Pośredniczącej, stanowiących załącznik nr 4 do Zapytania ofertowego.</w:t>
      </w:r>
    </w:p>
    <w:p w14:paraId="67B1E528" w14:textId="77777777" w:rsidR="00EC5A0B" w:rsidRDefault="00EC5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95BE996" w14:textId="70611995" w:rsidR="002D48B3" w:rsidRPr="00722252" w:rsidRDefault="00491B7A" w:rsidP="002D48B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Aptos" w:eastAsia="Calibri" w:hAnsi="Aptos" w:cs="Calibri"/>
          <w:color w:val="000000" w:themeColor="text1"/>
          <w:sz w:val="20"/>
          <w:szCs w:val="20"/>
        </w:rPr>
      </w:pPr>
      <w:r w:rsidRPr="00722252">
        <w:rPr>
          <w:rFonts w:ascii="Aptos" w:hAnsi="Aptos"/>
          <w:sz w:val="20"/>
          <w:szCs w:val="20"/>
        </w:rPr>
        <w:t>W odpowiedzi na zapytanie ofertowe nr</w:t>
      </w:r>
      <w:r w:rsidRPr="00722252">
        <w:rPr>
          <w:rFonts w:ascii="Aptos" w:eastAsia="Calibri" w:hAnsi="Aptos" w:cs="Calibri"/>
          <w:color w:val="000000" w:themeColor="text1"/>
          <w:sz w:val="20"/>
          <w:szCs w:val="20"/>
        </w:rPr>
        <w:t xml:space="preserve"> </w:t>
      </w:r>
      <w:bookmarkStart w:id="0" w:name="_Hlk127180980"/>
      <w:r w:rsidR="00FB67E7" w:rsidRPr="00722252"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  <w:t>0</w:t>
      </w:r>
      <w:r w:rsidR="00CD39FB" w:rsidRPr="00722252"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  <w:t>1</w:t>
      </w:r>
      <w:r w:rsidRPr="00722252"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  <w:t>/</w:t>
      </w:r>
      <w:r w:rsidR="00A31652" w:rsidRPr="00722252"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  <w:t>1</w:t>
      </w:r>
      <w:r w:rsidR="00EF3036" w:rsidRPr="00722252"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  <w:t>2</w:t>
      </w:r>
      <w:r w:rsidRPr="00722252"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  <w:t>/202</w:t>
      </w:r>
      <w:r w:rsidR="00863ED8" w:rsidRPr="00722252"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  <w:t>5</w:t>
      </w:r>
      <w:r w:rsidRPr="00722252"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  <w:t>/</w:t>
      </w:r>
      <w:r w:rsidRPr="00722252">
        <w:rPr>
          <w:rFonts w:ascii="Aptos" w:eastAsia="Calibri" w:hAnsi="Aptos" w:cs="Calibri"/>
          <w:b/>
          <w:bCs/>
          <w:sz w:val="20"/>
          <w:szCs w:val="20"/>
        </w:rPr>
        <w:t>KIF</w:t>
      </w:r>
      <w:r w:rsidRPr="00722252"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  <w:t>/</w:t>
      </w:r>
      <w:r w:rsidR="00863ED8" w:rsidRPr="00722252"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  <w:t>01.13</w:t>
      </w:r>
      <w:r w:rsidRPr="00722252"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  <w:t xml:space="preserve"> </w:t>
      </w:r>
      <w:bookmarkEnd w:id="0"/>
      <w:r w:rsidRPr="00722252">
        <w:rPr>
          <w:rFonts w:ascii="Aptos" w:eastAsia="Calibri" w:hAnsi="Aptos" w:cs="Calibri"/>
          <w:color w:val="000000" w:themeColor="text1"/>
          <w:sz w:val="20"/>
          <w:szCs w:val="20"/>
        </w:rPr>
        <w:t>z dnia</w:t>
      </w:r>
      <w:r w:rsidR="005D4823" w:rsidRPr="00722252">
        <w:rPr>
          <w:rFonts w:ascii="Aptos" w:eastAsia="Calibri" w:hAnsi="Aptos" w:cs="Calibri"/>
          <w:color w:val="000000" w:themeColor="text1"/>
          <w:sz w:val="20"/>
          <w:szCs w:val="20"/>
        </w:rPr>
        <w:t xml:space="preserve"> </w:t>
      </w:r>
      <w:r w:rsidR="00CD39FB" w:rsidRPr="00722252"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  <w:t>1</w:t>
      </w:r>
      <w:r w:rsidR="00093DAC"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  <w:t>6</w:t>
      </w:r>
      <w:r w:rsidR="00516C93" w:rsidRPr="00722252"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  <w:t>.</w:t>
      </w:r>
      <w:r w:rsidR="00A31652" w:rsidRPr="00722252"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  <w:t>1</w:t>
      </w:r>
      <w:r w:rsidR="00EF3036" w:rsidRPr="00722252"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  <w:t>2</w:t>
      </w:r>
      <w:r w:rsidR="00F42C1B" w:rsidRPr="00722252"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  <w:t>.</w:t>
      </w:r>
      <w:r w:rsidRPr="00722252"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  <w:t>202</w:t>
      </w:r>
      <w:r w:rsidR="00863ED8" w:rsidRPr="00722252"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  <w:t>5</w:t>
      </w:r>
      <w:r w:rsidR="00A92912" w:rsidRPr="00722252"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  <w:t xml:space="preserve"> </w:t>
      </w:r>
      <w:r w:rsidRPr="00722252">
        <w:rPr>
          <w:rFonts w:ascii="Aptos" w:eastAsia="Calibri" w:hAnsi="Aptos" w:cs="Calibri"/>
          <w:b/>
          <w:bCs/>
          <w:color w:val="000000" w:themeColor="text1"/>
          <w:sz w:val="20"/>
          <w:szCs w:val="20"/>
        </w:rPr>
        <w:t>r.</w:t>
      </w:r>
      <w:r w:rsidRPr="00722252">
        <w:rPr>
          <w:rFonts w:ascii="Aptos" w:eastAsia="Calibri" w:hAnsi="Aptos" w:cs="Calibri"/>
          <w:color w:val="000000" w:themeColor="text1"/>
          <w:sz w:val="20"/>
          <w:szCs w:val="20"/>
        </w:rPr>
        <w:t xml:space="preserve"> Krajowej Izby Fizjoterapeutów dotyczące </w:t>
      </w:r>
      <w:r w:rsidR="00C0484D" w:rsidRPr="00722252">
        <w:rPr>
          <w:rFonts w:ascii="Aptos" w:hAnsi="Aptos" w:cstheme="minorHAnsi"/>
          <w:b/>
          <w:bCs/>
          <w:color w:val="000000" w:themeColor="text1"/>
          <w:sz w:val="20"/>
          <w:szCs w:val="20"/>
        </w:rPr>
        <w:t>wykonania</w:t>
      </w:r>
      <w:r w:rsidR="002D48B3" w:rsidRPr="00722252">
        <w:rPr>
          <w:rFonts w:ascii="Aptos" w:hAnsi="Aptos" w:cstheme="minorHAnsi"/>
          <w:b/>
          <w:bCs/>
          <w:color w:val="000000" w:themeColor="text1"/>
          <w:sz w:val="20"/>
          <w:szCs w:val="20"/>
        </w:rPr>
        <w:t xml:space="preserve"> materiałów szkoleniowych dla uczestników szkoleń wraz z dostawą</w:t>
      </w:r>
      <w:r w:rsidR="00740782" w:rsidRPr="00722252">
        <w:rPr>
          <w:rFonts w:ascii="Aptos" w:hAnsi="Aptos" w:cstheme="minorHAnsi"/>
          <w:b/>
          <w:bCs/>
          <w:color w:val="000000" w:themeColor="text1"/>
          <w:sz w:val="20"/>
          <w:szCs w:val="20"/>
        </w:rPr>
        <w:t xml:space="preserve"> </w:t>
      </w:r>
      <w:r w:rsidRPr="00722252">
        <w:rPr>
          <w:rFonts w:ascii="Aptos" w:eastAsia="Calibri" w:hAnsi="Aptos" w:cs="Calibri"/>
          <w:sz w:val="20"/>
          <w:szCs w:val="20"/>
        </w:rPr>
        <w:t>w ramach realizacji projektu pn.</w:t>
      </w:r>
      <w:r w:rsidRPr="00722252">
        <w:rPr>
          <w:rFonts w:ascii="Aptos" w:eastAsia="Calibri" w:hAnsi="Aptos" w:cs="Calibri"/>
          <w:b/>
          <w:bCs/>
          <w:sz w:val="20"/>
          <w:szCs w:val="20"/>
        </w:rPr>
        <w:t xml:space="preserve"> </w:t>
      </w:r>
      <w:r w:rsidR="00740782" w:rsidRPr="00722252">
        <w:rPr>
          <w:rFonts w:ascii="Aptos" w:hAnsi="Aptos"/>
          <w:b/>
          <w:bCs/>
          <w:sz w:val="20"/>
          <w:szCs w:val="20"/>
        </w:rPr>
        <w:t>„Kształcenie praktyczne kluczem do wysokiej jakości usług fizjoterapeutycznych i wyższej jakości opieki nad pacjentem”</w:t>
      </w:r>
      <w:r w:rsidR="00740782" w:rsidRPr="00722252">
        <w:rPr>
          <w:rFonts w:ascii="Aptos" w:hAnsi="Aptos"/>
          <w:sz w:val="20"/>
          <w:szCs w:val="20"/>
        </w:rPr>
        <w:t xml:space="preserve"> </w:t>
      </w:r>
      <w:r w:rsidR="00740782" w:rsidRPr="00722252">
        <w:rPr>
          <w:rFonts w:ascii="Aptos" w:hAnsi="Aptos"/>
          <w:b/>
          <w:bCs/>
          <w:sz w:val="20"/>
          <w:szCs w:val="20"/>
        </w:rPr>
        <w:t>FERS.01.13-IP.07-0011/25</w:t>
      </w:r>
      <w:r w:rsidR="00740782" w:rsidRPr="00722252">
        <w:rPr>
          <w:rFonts w:ascii="Aptos" w:hAnsi="Aptos"/>
          <w:sz w:val="20"/>
          <w:szCs w:val="20"/>
        </w:rPr>
        <w:t>, w</w:t>
      </w:r>
      <w:r w:rsidR="000F675E">
        <w:rPr>
          <w:rFonts w:ascii="Aptos" w:hAnsi="Aptos"/>
          <w:sz w:val="20"/>
          <w:szCs w:val="20"/>
        </w:rPr>
        <w:t> </w:t>
      </w:r>
      <w:r w:rsidR="00740782" w:rsidRPr="00722252">
        <w:rPr>
          <w:rFonts w:ascii="Aptos" w:hAnsi="Aptos"/>
          <w:sz w:val="20"/>
          <w:szCs w:val="20"/>
        </w:rPr>
        <w:t>ramach</w:t>
      </w:r>
      <w:r w:rsidR="000F675E">
        <w:rPr>
          <w:rFonts w:ascii="Aptos" w:hAnsi="Aptos"/>
          <w:sz w:val="20"/>
          <w:szCs w:val="20"/>
        </w:rPr>
        <w:t> </w:t>
      </w:r>
      <w:r w:rsidR="00740782" w:rsidRPr="00722252">
        <w:rPr>
          <w:rFonts w:ascii="Aptos" w:hAnsi="Aptos"/>
          <w:sz w:val="20"/>
          <w:szCs w:val="20"/>
        </w:rPr>
        <w:t>programu Fundusze Europejskie dla Rozwoju Społecznego 2021-2027 współfinansowanego ze środków Europejskiego Funduszu Społecznego Plus, Działanie 01.13 Umiejętności w sektorze zdrowia</w:t>
      </w:r>
      <w:r w:rsidR="00D22854" w:rsidRPr="00722252">
        <w:rPr>
          <w:rFonts w:ascii="Aptos" w:eastAsia="Calibri" w:hAnsi="Aptos" w:cs="Calibri"/>
          <w:color w:val="000000" w:themeColor="text1"/>
          <w:sz w:val="20"/>
          <w:szCs w:val="20"/>
        </w:rPr>
        <w:t>.</w:t>
      </w:r>
      <w:r w:rsidRPr="00722252">
        <w:rPr>
          <w:rFonts w:ascii="Aptos" w:eastAsia="Calibri" w:hAnsi="Aptos" w:cs="Calibri"/>
          <w:color w:val="000000" w:themeColor="text1"/>
          <w:sz w:val="20"/>
          <w:szCs w:val="20"/>
        </w:rPr>
        <w:t xml:space="preserve"> </w:t>
      </w:r>
    </w:p>
    <w:p w14:paraId="6601D888" w14:textId="77777777" w:rsidR="00516C93" w:rsidRDefault="00516C93" w:rsidP="002D48B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Aptos" w:eastAsia="Calibri" w:hAnsi="Aptos" w:cs="Calibri"/>
          <w:b/>
          <w:bCs/>
          <w:color w:val="000000"/>
          <w:sz w:val="20"/>
          <w:szCs w:val="20"/>
        </w:rPr>
      </w:pPr>
    </w:p>
    <w:p w14:paraId="24C35372" w14:textId="6FDCB87D" w:rsidR="002D48B3" w:rsidRPr="00516C93" w:rsidRDefault="002D48B3" w:rsidP="00516C9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Aptos" w:eastAsia="Calibri" w:hAnsi="Aptos" w:cs="Calibri"/>
          <w:b/>
          <w:color w:val="000000"/>
          <w:sz w:val="20"/>
          <w:szCs w:val="20"/>
        </w:rPr>
      </w:pPr>
      <w:r w:rsidRPr="002D48B3">
        <w:rPr>
          <w:rFonts w:ascii="Aptos" w:eastAsia="Calibri" w:hAnsi="Aptos" w:cs="Calibri"/>
          <w:b/>
          <w:bCs/>
          <w:color w:val="000000"/>
          <w:sz w:val="20"/>
          <w:szCs w:val="20"/>
        </w:rPr>
        <w:lastRenderedPageBreak/>
        <w:t>Oferent przedstawia poniżej:</w:t>
      </w:r>
      <w:r w:rsidRPr="002D48B3">
        <w:rPr>
          <w:rFonts w:ascii="Aptos" w:eastAsia="Calibri" w:hAnsi="Aptos" w:cs="Calibri"/>
          <w:b/>
          <w:color w:val="000000"/>
          <w:sz w:val="20"/>
          <w:szCs w:val="20"/>
        </w:rPr>
        <w:t> </w:t>
      </w:r>
    </w:p>
    <w:p w14:paraId="3CAA477F" w14:textId="28C39B13" w:rsidR="002D48B3" w:rsidRPr="00722252" w:rsidRDefault="002D48B3" w:rsidP="0072225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hanging="2"/>
        <w:jc w:val="both"/>
        <w:rPr>
          <w:rFonts w:ascii="Aptos" w:eastAsia="Calibri" w:hAnsi="Aptos" w:cs="Calibri"/>
          <w:b/>
          <w:color w:val="000000"/>
          <w:sz w:val="20"/>
        </w:rPr>
      </w:pPr>
      <w:r w:rsidRPr="00722252">
        <w:rPr>
          <w:rFonts w:ascii="Aptos" w:eastAsia="Calibri" w:hAnsi="Aptos" w:cs="Calibri"/>
          <w:b/>
          <w:color w:val="000000"/>
          <w:sz w:val="20"/>
        </w:rPr>
        <w:t>Cenę brutto za realizację zamówienia (</w:t>
      </w:r>
      <w:r w:rsidRPr="00722252">
        <w:rPr>
          <w:rFonts w:ascii="Aptos" w:eastAsia="Calibri" w:hAnsi="Aptos" w:cs="Calibri"/>
          <w:b/>
          <w:i/>
          <w:iCs/>
          <w:color w:val="000000"/>
          <w:sz w:val="20"/>
        </w:rPr>
        <w:t>kryterium - C)</w:t>
      </w:r>
      <w:r w:rsidRPr="00722252">
        <w:rPr>
          <w:rFonts w:ascii="Aptos" w:eastAsia="Calibri" w:hAnsi="Aptos" w:cs="Calibri"/>
          <w:b/>
          <w:color w:val="000000"/>
          <w:sz w:val="20"/>
        </w:rPr>
        <w:t>: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0"/>
      </w:tblGrid>
      <w:tr w:rsidR="002D48B3" w:rsidRPr="002D48B3" w14:paraId="160B934B" w14:textId="77777777">
        <w:trPr>
          <w:trHeight w:val="300"/>
        </w:trPr>
        <w:tc>
          <w:tcPr>
            <w:tcW w:w="9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85B3CB" w14:textId="00AFC173" w:rsidR="002D48B3" w:rsidRPr="002D48B3" w:rsidRDefault="002D48B3" w:rsidP="002D4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Aptos" w:eastAsia="Calibri" w:hAnsi="Aptos" w:cs="Calibri"/>
                <w:b/>
                <w:color w:val="000000"/>
                <w:sz w:val="20"/>
                <w:szCs w:val="20"/>
              </w:rPr>
            </w:pPr>
          </w:p>
          <w:p w14:paraId="034F58BA" w14:textId="3E9EA56A" w:rsidR="002D48B3" w:rsidRPr="002D48B3" w:rsidRDefault="002D48B3" w:rsidP="002D4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Aptos" w:eastAsia="Calibri" w:hAnsi="Aptos" w:cs="Calibri"/>
                <w:b/>
                <w:color w:val="000000"/>
                <w:sz w:val="20"/>
                <w:szCs w:val="20"/>
              </w:rPr>
            </w:pPr>
            <w:r w:rsidRPr="002D48B3">
              <w:rPr>
                <w:rFonts w:ascii="Aptos" w:eastAsia="Calibri" w:hAnsi="Aptos" w:cs="Calibri"/>
                <w:b/>
                <w:bCs/>
                <w:color w:val="000000"/>
                <w:sz w:val="20"/>
                <w:szCs w:val="20"/>
              </w:rPr>
              <w:t>Cena brutto: …………………………….………………………..……………………………………..……</w:t>
            </w:r>
            <w:r>
              <w:rPr>
                <w:rFonts w:ascii="Aptos" w:eastAsia="Calibri" w:hAnsi="Aptos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D48B3">
              <w:rPr>
                <w:rFonts w:ascii="Aptos" w:eastAsia="Calibri" w:hAnsi="Aptos" w:cs="Calibri"/>
                <w:b/>
                <w:bCs/>
                <w:color w:val="000000"/>
                <w:sz w:val="20"/>
                <w:szCs w:val="20"/>
              </w:rPr>
              <w:t>PLN</w:t>
            </w:r>
          </w:p>
        </w:tc>
      </w:tr>
      <w:tr w:rsidR="002D48B3" w:rsidRPr="002D48B3" w14:paraId="6229416F" w14:textId="77777777">
        <w:trPr>
          <w:trHeight w:val="300"/>
        </w:trPr>
        <w:tc>
          <w:tcPr>
            <w:tcW w:w="9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1E4ECF" w14:textId="2E7B70F3" w:rsidR="002D48B3" w:rsidRPr="002D48B3" w:rsidRDefault="002D48B3" w:rsidP="002D4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Aptos" w:eastAsia="Calibri" w:hAnsi="Aptos" w:cs="Calibri"/>
                <w:b/>
                <w:color w:val="000000"/>
                <w:sz w:val="20"/>
                <w:szCs w:val="20"/>
              </w:rPr>
            </w:pPr>
          </w:p>
          <w:p w14:paraId="06C22C47" w14:textId="673C9E5C" w:rsidR="002D48B3" w:rsidRPr="002D48B3" w:rsidRDefault="002D48B3" w:rsidP="002D4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Aptos" w:eastAsia="Calibri" w:hAnsi="Aptos" w:cs="Calibri"/>
                <w:b/>
                <w:color w:val="000000"/>
                <w:sz w:val="20"/>
                <w:szCs w:val="20"/>
              </w:rPr>
            </w:pPr>
            <w:r w:rsidRPr="002D48B3">
              <w:rPr>
                <w:rFonts w:ascii="Aptos" w:eastAsia="Calibri" w:hAnsi="Aptos" w:cs="Calibri"/>
                <w:b/>
                <w:bCs/>
                <w:color w:val="000000"/>
                <w:sz w:val="20"/>
                <w:szCs w:val="20"/>
              </w:rPr>
              <w:t>Słownie: …………………………………………………………………………..…………………………….</w:t>
            </w:r>
            <w:r>
              <w:rPr>
                <w:rFonts w:ascii="Aptos" w:eastAsia="Calibri" w:hAnsi="Aptos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D48B3">
              <w:rPr>
                <w:rFonts w:ascii="Aptos" w:eastAsia="Calibri" w:hAnsi="Aptos" w:cs="Calibri"/>
                <w:b/>
                <w:bCs/>
                <w:color w:val="000000"/>
                <w:sz w:val="20"/>
                <w:szCs w:val="20"/>
              </w:rPr>
              <w:t>PLN</w:t>
            </w:r>
          </w:p>
        </w:tc>
      </w:tr>
    </w:tbl>
    <w:p w14:paraId="3B5B7B4F" w14:textId="77777777" w:rsidR="00722252" w:rsidRDefault="00722252" w:rsidP="002D48B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ascii="Aptos" w:eastAsia="Calibri" w:hAnsi="Aptos" w:cs="Calibri"/>
          <w:color w:val="000000"/>
          <w:sz w:val="20"/>
          <w:szCs w:val="20"/>
        </w:rPr>
      </w:pPr>
    </w:p>
    <w:p w14:paraId="5B3D74A7" w14:textId="4D93D4E7" w:rsidR="00EC5A0B" w:rsidRPr="00740782" w:rsidRDefault="00491B7A" w:rsidP="002D48B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ascii="Aptos" w:eastAsia="Calibri" w:hAnsi="Aptos" w:cs="Calibri"/>
          <w:color w:val="000000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Jednocześnie oświadczam, że Oferent spełnia warunki dostępu do udziału w postępowaniu, tj.</w:t>
      </w:r>
      <w:bookmarkStart w:id="1" w:name="_heading=h.30j0zll" w:colFirst="0" w:colLast="0"/>
      <w:bookmarkEnd w:id="1"/>
    </w:p>
    <w:p w14:paraId="5FB107A7" w14:textId="5AAA046C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D82A41">
        <w:rPr>
          <w:rFonts w:ascii="Aptos" w:hAnsi="Aptos"/>
          <w:sz w:val="20"/>
          <w:szCs w:val="20"/>
        </w:rPr>
        <w:t>Posiada uprawnienia do wykonywania działalności lub czynności określonej przedmiotem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257F7B78" w14:textId="5D8A56D4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Posiada niezbędną wiedzę, kwalifikacje i doświadczenie w realizacji zamówień o podobnym charakterze, zakresie i złożoności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26B0705B" w14:textId="0B0FF5B1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 xml:space="preserve">Dysponuje </w:t>
      </w:r>
      <w:r w:rsidR="005D66E9">
        <w:rPr>
          <w:rFonts w:ascii="Aptos" w:hAnsi="Aptos"/>
          <w:sz w:val="20"/>
          <w:szCs w:val="20"/>
        </w:rPr>
        <w:t xml:space="preserve">odpowiednim </w:t>
      </w:r>
      <w:r w:rsidRPr="006E5B25">
        <w:rPr>
          <w:rFonts w:ascii="Aptos" w:hAnsi="Aptos"/>
          <w:sz w:val="20"/>
          <w:szCs w:val="20"/>
        </w:rPr>
        <w:t xml:space="preserve">potencjałem technicznym i </w:t>
      </w:r>
      <w:r w:rsidR="005D66E9">
        <w:rPr>
          <w:rFonts w:ascii="Aptos" w:hAnsi="Aptos"/>
          <w:sz w:val="20"/>
          <w:szCs w:val="20"/>
        </w:rPr>
        <w:t xml:space="preserve">zapleczem </w:t>
      </w:r>
      <w:r w:rsidRPr="006E5B25">
        <w:rPr>
          <w:rFonts w:ascii="Aptos" w:hAnsi="Aptos"/>
          <w:sz w:val="20"/>
          <w:szCs w:val="20"/>
        </w:rPr>
        <w:t>osobowym</w:t>
      </w:r>
      <w:r w:rsidR="005D66E9">
        <w:rPr>
          <w:rFonts w:ascii="Aptos" w:hAnsi="Aptos"/>
          <w:sz w:val="20"/>
          <w:szCs w:val="20"/>
        </w:rPr>
        <w:t>,</w:t>
      </w:r>
      <w:r w:rsidRPr="006E5B25">
        <w:rPr>
          <w:rFonts w:ascii="Aptos" w:hAnsi="Aptos"/>
          <w:sz w:val="20"/>
          <w:szCs w:val="20"/>
        </w:rPr>
        <w:t xml:space="preserve"> zdolnymi do wykonania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59D30AA7" w14:textId="30C8C1EF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Znajduje się w sytuacji ekonomicznej i finansowej zapewniającej wykonanie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104CA055" w14:textId="2D59B262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Nie jest w sporze sądowym z Zamawiającym oraz nie zostało dotychczas wydane żadne orzeczenie z</w:t>
      </w:r>
      <w:r w:rsidR="000F675E">
        <w:rPr>
          <w:rFonts w:ascii="Aptos" w:hAnsi="Aptos"/>
          <w:sz w:val="20"/>
          <w:szCs w:val="20"/>
        </w:rPr>
        <w:t> </w:t>
      </w:r>
      <w:r w:rsidRPr="006E5B25">
        <w:rPr>
          <w:rFonts w:ascii="Aptos" w:hAnsi="Aptos"/>
          <w:sz w:val="20"/>
          <w:szCs w:val="20"/>
        </w:rPr>
        <w:t>którego wynika, że Zamawiającemu przysługują roszczenia odszkodowawcze w stosunku do Oferenta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66AF936D" w14:textId="53B543B5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Nie był podmiotem wykluczonym z postępowania o udzielenie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78B79F6D" w14:textId="16863D5F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Akceptuje bez zastrzeżeń treść Zapytania ofertowego</w:t>
      </w:r>
      <w:r w:rsidR="0046666C">
        <w:rPr>
          <w:rFonts w:ascii="Aptos" w:hAnsi="Aptos"/>
          <w:sz w:val="20"/>
          <w:szCs w:val="20"/>
        </w:rPr>
        <w:t xml:space="preserve"> </w:t>
      </w:r>
      <w:r w:rsidR="0046666C" w:rsidRPr="0046666C">
        <w:rPr>
          <w:rFonts w:ascii="Aptos" w:hAnsi="Aptos"/>
          <w:sz w:val="20"/>
          <w:szCs w:val="20"/>
        </w:rPr>
        <w:t>oraz jego załączników</w:t>
      </w:r>
      <w:r w:rsidRPr="006E5B25">
        <w:rPr>
          <w:rFonts w:ascii="Aptos" w:hAnsi="Aptos"/>
          <w:sz w:val="20"/>
          <w:szCs w:val="20"/>
        </w:rPr>
        <w:t>, określone w nim warunki realizacji przedmiotu zamówienia oraz wszelkie konsekwencje z tym związane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71E60006" w14:textId="38067483" w:rsidR="006F434F" w:rsidRPr="002D48B3" w:rsidRDefault="006F434F" w:rsidP="002D48B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hAnsi="Aptos"/>
          <w:b/>
          <w:bCs/>
          <w:sz w:val="20"/>
        </w:rPr>
      </w:pPr>
      <w:r w:rsidRPr="002D48B3">
        <w:rPr>
          <w:rFonts w:ascii="Aptos" w:hAnsi="Aptos"/>
          <w:sz w:val="20"/>
          <w:szCs w:val="20"/>
        </w:rPr>
        <w:t>Przedłoży aktualne zaświadczenie właściwego naczelnika Urzędu Skarbowego potwierdzające, że</w:t>
      </w:r>
      <w:r w:rsidR="000F675E">
        <w:rPr>
          <w:rFonts w:ascii="Aptos" w:hAnsi="Aptos"/>
          <w:sz w:val="20"/>
          <w:szCs w:val="20"/>
        </w:rPr>
        <w:t> </w:t>
      </w:r>
      <w:r w:rsidRPr="002D48B3">
        <w:rPr>
          <w:rFonts w:ascii="Aptos" w:hAnsi="Aptos"/>
          <w:sz w:val="20"/>
          <w:szCs w:val="20"/>
        </w:rPr>
        <w:t>nie</w:t>
      </w:r>
      <w:r w:rsidR="000F675E">
        <w:rPr>
          <w:rFonts w:ascii="Aptos" w:hAnsi="Aptos"/>
          <w:sz w:val="20"/>
          <w:szCs w:val="20"/>
        </w:rPr>
        <w:t> </w:t>
      </w:r>
      <w:r w:rsidRPr="002D48B3">
        <w:rPr>
          <w:rFonts w:ascii="Aptos" w:hAnsi="Aptos"/>
          <w:sz w:val="20"/>
          <w:szCs w:val="20"/>
        </w:rPr>
        <w:t>zalega z opłacaniem podatków, lub zaświadczenia, że uzyskał przewidziane prawem zwolnienie, odroczenie lub rozłożenie na raty zaległych płatności lub wstrzymanie w całości wykonania decyzji właściwego organu — wystawione nie wcześniej niż 3 miesiące przed upływem terminu</w:t>
      </w:r>
      <w:r w:rsidRPr="002D48B3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Pr="002D48B3">
        <w:rPr>
          <w:rFonts w:ascii="Aptos" w:hAnsi="Aptos"/>
          <w:sz w:val="20"/>
          <w:szCs w:val="20"/>
        </w:rPr>
        <w:t>składania ofert, które na wniosek Zamawiającego zostanie przekazane najpóźniej do dnia podpisania umowy.</w:t>
      </w:r>
    </w:p>
    <w:p w14:paraId="0109485E" w14:textId="5D75C720" w:rsidR="002D48B3" w:rsidRPr="002D48B3" w:rsidRDefault="002D48B3" w:rsidP="002D48B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hAnsi="Aptos"/>
          <w:b/>
          <w:bCs/>
          <w:sz w:val="20"/>
        </w:rPr>
      </w:pPr>
      <w:r w:rsidRPr="00EF3DDF">
        <w:rPr>
          <w:rFonts w:ascii="Aptos" w:hAnsi="Aptos"/>
          <w:sz w:val="20"/>
          <w:szCs w:val="20"/>
        </w:rPr>
        <w:t>Przedłoży aktualne zaświadczenie o niezaleganiu w opłacaniu składek wydane przez Zakład Ubezpieczeń Społecznych</w:t>
      </w:r>
      <w:r>
        <w:rPr>
          <w:rFonts w:ascii="Aptos" w:hAnsi="Aptos"/>
          <w:sz w:val="20"/>
          <w:szCs w:val="20"/>
        </w:rPr>
        <w:t xml:space="preserve">, </w:t>
      </w:r>
      <w:r w:rsidRPr="00EF3DDF">
        <w:rPr>
          <w:rFonts w:ascii="Aptos" w:hAnsi="Aptos"/>
          <w:sz w:val="20"/>
          <w:szCs w:val="20"/>
        </w:rPr>
        <w:t>wystawione nie wcześniej niż 3 miesiące przed upływem terminu składania ofert</w:t>
      </w:r>
      <w:r w:rsidR="00A36420">
        <w:rPr>
          <w:rFonts w:ascii="Aptos" w:hAnsi="Aptos"/>
          <w:sz w:val="20"/>
          <w:szCs w:val="20"/>
        </w:rPr>
        <w:t xml:space="preserve">, </w:t>
      </w:r>
      <w:r w:rsidR="00A36420" w:rsidRPr="00EF3DDF">
        <w:rPr>
          <w:rFonts w:ascii="Aptos" w:hAnsi="Aptos"/>
          <w:sz w:val="20"/>
          <w:szCs w:val="20"/>
        </w:rPr>
        <w:t>które</w:t>
      </w:r>
      <w:r w:rsidR="000F675E">
        <w:rPr>
          <w:rFonts w:ascii="Aptos" w:hAnsi="Aptos"/>
          <w:sz w:val="20"/>
          <w:szCs w:val="20"/>
        </w:rPr>
        <w:t> </w:t>
      </w:r>
      <w:r w:rsidR="00A36420" w:rsidRPr="00EF3DDF">
        <w:rPr>
          <w:rFonts w:ascii="Aptos" w:hAnsi="Aptos"/>
          <w:sz w:val="20"/>
          <w:szCs w:val="20"/>
        </w:rPr>
        <w:t>na</w:t>
      </w:r>
      <w:r w:rsidR="000F675E">
        <w:rPr>
          <w:rFonts w:ascii="Aptos" w:hAnsi="Aptos"/>
          <w:sz w:val="20"/>
          <w:szCs w:val="20"/>
        </w:rPr>
        <w:t> </w:t>
      </w:r>
      <w:r w:rsidR="00A36420" w:rsidRPr="00EF3DDF">
        <w:rPr>
          <w:rFonts w:ascii="Aptos" w:hAnsi="Aptos"/>
          <w:sz w:val="20"/>
          <w:szCs w:val="20"/>
        </w:rPr>
        <w:t>wniosek Zamawiającego zostanie przekazane najpóźniej do dnia podpisania umowy</w:t>
      </w:r>
      <w:r w:rsidR="00A36420">
        <w:rPr>
          <w:rFonts w:ascii="Aptos" w:hAnsi="Aptos"/>
          <w:sz w:val="20"/>
          <w:szCs w:val="20"/>
        </w:rPr>
        <w:t>.</w:t>
      </w:r>
    </w:p>
    <w:p w14:paraId="5C76BFB1" w14:textId="2EFC198E" w:rsidR="00516C93" w:rsidRDefault="00516C93" w:rsidP="00A31652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ptos" w:eastAsia="Calibri" w:hAnsi="Aptos" w:cs="Calibri"/>
          <w:sz w:val="20"/>
        </w:rPr>
      </w:pPr>
    </w:p>
    <w:p w14:paraId="462B7A1D" w14:textId="77777777" w:rsidR="00516C93" w:rsidRDefault="00516C93" w:rsidP="000F675E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ptos" w:eastAsia="Calibri" w:hAnsi="Aptos" w:cs="Calibri"/>
          <w:sz w:val="20"/>
        </w:rPr>
      </w:pPr>
    </w:p>
    <w:p w14:paraId="5091A92E" w14:textId="5F863E96" w:rsidR="00EC5A0B" w:rsidRPr="00740782" w:rsidRDefault="006F434F" w:rsidP="000F67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ptos" w:eastAsia="Calibri" w:hAnsi="Aptos" w:cs="Calibri"/>
          <w:color w:val="000000"/>
          <w:sz w:val="20"/>
          <w:szCs w:val="20"/>
        </w:rPr>
      </w:pPr>
      <w:bookmarkStart w:id="2" w:name="_heading=h.1fob9te"/>
      <w:bookmarkEnd w:id="2"/>
      <w:r w:rsidRPr="006E5B25">
        <w:rPr>
          <w:rFonts w:ascii="Aptos" w:hAnsi="Aptos"/>
          <w:sz w:val="20"/>
          <w:szCs w:val="20"/>
        </w:rPr>
        <w:t>Zamawiający może także wezwać Oferentów do złożenia wyjaśnień dotyczących wszelkich przedstawionych w</w:t>
      </w:r>
      <w:r w:rsidR="000F675E">
        <w:rPr>
          <w:rFonts w:ascii="Aptos" w:hAnsi="Aptos"/>
          <w:sz w:val="20"/>
          <w:szCs w:val="20"/>
        </w:rPr>
        <w:t> </w:t>
      </w:r>
      <w:r w:rsidRPr="006E5B25">
        <w:rPr>
          <w:rFonts w:ascii="Aptos" w:hAnsi="Aptos"/>
          <w:sz w:val="20"/>
          <w:szCs w:val="20"/>
        </w:rPr>
        <w:t>postępowaniu oświadczeń lub dokumentów oraz treści oferty jak również do przedłożenia dokumentów potwierdzających zawarte w Oświadczeniu Wykonawcy informacje.</w:t>
      </w:r>
    </w:p>
    <w:p w14:paraId="410C7C42" w14:textId="77777777" w:rsidR="008B4B39" w:rsidRDefault="008B4B39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7EFBED6C" w14:textId="77777777" w:rsidR="00516C93" w:rsidRDefault="00516C93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0B5CA084" w14:textId="77777777" w:rsidR="00722252" w:rsidRDefault="00722252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783EC306" w14:textId="77777777" w:rsidR="00722252" w:rsidRDefault="00722252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1340CB36" w14:textId="77777777" w:rsidR="00722252" w:rsidRDefault="00722252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58C2B11F" w14:textId="77777777" w:rsidR="00BD4648" w:rsidRPr="00740782" w:rsidRDefault="00BD4648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1707D31C" w14:textId="42A87194" w:rsidR="00EC5A0B" w:rsidRPr="00740782" w:rsidRDefault="00491B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ptos" w:eastAsia="Calibri" w:hAnsi="Aptos" w:cs="Calibri"/>
          <w:color w:val="000000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……………………………………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>………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D07E60"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>……………………..……………………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>…</w:t>
      </w:r>
    </w:p>
    <w:p w14:paraId="4331A0CF" w14:textId="077C5437" w:rsidR="00EC5A0B" w:rsidRPr="00740782" w:rsidRDefault="00491B7A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color w:val="000000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Data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 xml:space="preserve"> i miejsce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 sporządzenia oferty 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  <w:t xml:space="preserve">         </w:t>
      </w:r>
      <w:r w:rsidRPr="00740782">
        <w:rPr>
          <w:rFonts w:ascii="Aptos" w:eastAsia="Calibri" w:hAnsi="Aptos" w:cs="Calibri"/>
          <w:sz w:val="20"/>
          <w:szCs w:val="20"/>
        </w:rPr>
        <w:t>P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odpis </w:t>
      </w:r>
      <w:r w:rsidRPr="00740782">
        <w:rPr>
          <w:rFonts w:ascii="Aptos" w:eastAsia="Calibri" w:hAnsi="Aptos" w:cs="Calibri"/>
          <w:sz w:val="20"/>
          <w:szCs w:val="20"/>
        </w:rPr>
        <w:t xml:space="preserve">Oferenta 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lub osoby 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 xml:space="preserve">    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 xml:space="preserve"> </w:t>
      </w:r>
      <w:r w:rsidRPr="00740782">
        <w:rPr>
          <w:rFonts w:ascii="Aptos" w:eastAsia="Calibri" w:hAnsi="Aptos" w:cs="Calibri"/>
          <w:sz w:val="20"/>
          <w:szCs w:val="20"/>
        </w:rPr>
        <w:t>upoważnionej do reprezentowania Oferenta</w:t>
      </w:r>
    </w:p>
    <w:sectPr w:rsidR="00EC5A0B" w:rsidRPr="00740782" w:rsidSect="00A142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767" w:right="992" w:bottom="1418" w:left="1418" w:header="425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C8880" w14:textId="77777777" w:rsidR="00C9159D" w:rsidRDefault="00C9159D">
      <w:pPr>
        <w:spacing w:line="240" w:lineRule="auto"/>
        <w:ind w:left="0" w:hanging="2"/>
      </w:pPr>
      <w:r>
        <w:separator/>
      </w:r>
    </w:p>
  </w:endnote>
  <w:endnote w:type="continuationSeparator" w:id="0">
    <w:p w14:paraId="45EAB7E1" w14:textId="77777777" w:rsidR="00C9159D" w:rsidRDefault="00C9159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BahamasLight">
    <w:altName w:val="Calibri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9FD9D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C39C" w14:textId="7CF32FE4" w:rsidR="00EC5A0B" w:rsidRDefault="00F843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 w:rsidRPr="00C32F24">
      <w:rPr>
        <w:rFonts w:cstheme="minorHAnsi"/>
        <w:noProof/>
        <w:color w:val="000000"/>
      </w:rPr>
      <w:drawing>
        <wp:anchor distT="0" distB="0" distL="114300" distR="114300" simplePos="0" relativeHeight="251657216" behindDoc="0" locked="0" layoutInCell="1" allowOverlap="1" wp14:anchorId="188126F5" wp14:editId="5D2975F9">
          <wp:simplePos x="0" y="0"/>
          <wp:positionH relativeFrom="margin">
            <wp:posOffset>0</wp:posOffset>
          </wp:positionH>
          <wp:positionV relativeFrom="paragraph">
            <wp:posOffset>171450</wp:posOffset>
          </wp:positionV>
          <wp:extent cx="5759450" cy="579755"/>
          <wp:effectExtent l="0" t="0" r="0" b="0"/>
          <wp:wrapTopAndBottom/>
          <wp:docPr id="1011146271" name="Obraz 1011146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9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D376C">
      <w:rPr>
        <w:color w:val="000000"/>
      </w:rPr>
      <w:fldChar w:fldCharType="begin"/>
    </w:r>
    <w:r w:rsidR="001D376C">
      <w:rPr>
        <w:color w:val="000000"/>
      </w:rPr>
      <w:instrText>PAGE</w:instrText>
    </w:r>
    <w:r w:rsidR="001D376C">
      <w:rPr>
        <w:color w:val="000000"/>
      </w:rPr>
      <w:fldChar w:fldCharType="separate"/>
    </w:r>
    <w:r w:rsidR="0064536E">
      <w:rPr>
        <w:noProof/>
        <w:color w:val="000000"/>
      </w:rPr>
      <w:t>1</w:t>
    </w:r>
    <w:r w:rsidR="001D376C">
      <w:rPr>
        <w:color w:val="000000"/>
      </w:rPr>
      <w:fldChar w:fldCharType="end"/>
    </w:r>
  </w:p>
  <w:p w14:paraId="1717132A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356"/>
      </w:tabs>
      <w:spacing w:line="240" w:lineRule="auto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AB1A4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D1733" w14:textId="77777777" w:rsidR="00C9159D" w:rsidRDefault="00C9159D">
      <w:pPr>
        <w:spacing w:line="240" w:lineRule="auto"/>
        <w:ind w:left="0" w:hanging="2"/>
      </w:pPr>
      <w:r>
        <w:separator/>
      </w:r>
    </w:p>
  </w:footnote>
  <w:footnote w:type="continuationSeparator" w:id="0">
    <w:p w14:paraId="62F56B07" w14:textId="77777777" w:rsidR="00C9159D" w:rsidRDefault="00C9159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9E503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94494" w14:textId="77777777" w:rsidR="00A142C3" w:rsidRDefault="00863ED8" w:rsidP="00A142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center" w:pos="4820"/>
        <w:tab w:val="right" w:pos="9072"/>
      </w:tabs>
      <w:ind w:leftChars="0" w:left="0" w:firstLineChars="0" w:firstLine="0"/>
      <w:rPr>
        <w:rFonts w:ascii="Aptos" w:eastAsia="Calibri" w:hAnsi="Aptos" w:cs="Calibri"/>
        <w:iCs/>
        <w:color w:val="000000"/>
        <w:sz w:val="18"/>
        <w:szCs w:val="18"/>
      </w:rPr>
    </w:pPr>
    <w:r w:rsidRPr="00FC4182">
      <w:rPr>
        <w:b/>
        <w:noProof/>
      </w:rPr>
      <w:drawing>
        <wp:anchor distT="0" distB="0" distL="114300" distR="114300" simplePos="0" relativeHeight="251658240" behindDoc="0" locked="0" layoutInCell="1" allowOverlap="1" wp14:anchorId="00DD8F5F" wp14:editId="37C14C0B">
          <wp:simplePos x="0" y="0"/>
          <wp:positionH relativeFrom="margin">
            <wp:posOffset>106680</wp:posOffset>
          </wp:positionH>
          <wp:positionV relativeFrom="paragraph">
            <wp:posOffset>-191135</wp:posOffset>
          </wp:positionV>
          <wp:extent cx="5759450" cy="1137920"/>
          <wp:effectExtent l="0" t="0" r="0" b="5080"/>
          <wp:wrapTopAndBottom/>
          <wp:docPr id="1876649708" name="Obraz 2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9458678" name="Obraz 2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91B7A" w:rsidRPr="006F434F">
      <w:rPr>
        <w:rFonts w:ascii="Aptos" w:eastAsia="Calibri" w:hAnsi="Aptos" w:cs="Calibri"/>
        <w:iCs/>
        <w:color w:val="000000"/>
        <w:sz w:val="18"/>
        <w:szCs w:val="18"/>
      </w:rPr>
      <w:t>Załącznik nr 2</w:t>
    </w:r>
    <w:r w:rsidR="00A142C3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</w:p>
  <w:p w14:paraId="1CB946D0" w14:textId="10AFAA02" w:rsidR="009112E0" w:rsidRPr="00A142C3" w:rsidRDefault="00491B7A" w:rsidP="00A142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center" w:pos="4820"/>
        <w:tab w:val="right" w:pos="9072"/>
      </w:tabs>
      <w:ind w:leftChars="0" w:left="0" w:firstLineChars="0" w:firstLine="0"/>
      <w:rPr>
        <w:color w:val="000000"/>
      </w:rPr>
    </w:pPr>
    <w:r w:rsidRPr="006F434F">
      <w:rPr>
        <w:rFonts w:ascii="Aptos" w:eastAsia="Calibri" w:hAnsi="Aptos" w:cs="Calibri"/>
        <w:iCs/>
        <w:color w:val="000000"/>
        <w:sz w:val="18"/>
        <w:szCs w:val="18"/>
      </w:rPr>
      <w:t>do Zapytania ofertowego</w:t>
    </w:r>
    <w:r w:rsidR="00BD0A87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Pr="006F434F">
      <w:rPr>
        <w:rFonts w:ascii="Aptos" w:eastAsia="Calibri" w:hAnsi="Aptos" w:cs="Calibri"/>
        <w:iCs/>
        <w:color w:val="000000"/>
        <w:sz w:val="18"/>
        <w:szCs w:val="18"/>
      </w:rPr>
      <w:t>nr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="00FB67E7" w:rsidRPr="006F434F">
      <w:rPr>
        <w:rFonts w:ascii="Aptos" w:eastAsia="Calibri" w:hAnsi="Aptos" w:cs="Calibri"/>
        <w:iCs/>
        <w:color w:val="000000"/>
        <w:sz w:val="18"/>
        <w:szCs w:val="18"/>
      </w:rPr>
      <w:t>0</w:t>
    </w:r>
    <w:r w:rsidR="00CD39FB">
      <w:rPr>
        <w:rFonts w:ascii="Aptos" w:eastAsia="Calibri" w:hAnsi="Aptos" w:cs="Calibri"/>
        <w:iCs/>
        <w:color w:val="000000"/>
        <w:sz w:val="18"/>
        <w:szCs w:val="18"/>
      </w:rPr>
      <w:t>1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</w:t>
    </w:r>
    <w:r w:rsidR="00A31652">
      <w:rPr>
        <w:rFonts w:ascii="Aptos" w:eastAsia="Calibri" w:hAnsi="Aptos" w:cs="Calibri"/>
        <w:iCs/>
        <w:color w:val="000000"/>
        <w:sz w:val="18"/>
        <w:szCs w:val="18"/>
      </w:rPr>
      <w:t>1</w:t>
    </w:r>
    <w:r w:rsidR="00EF3036">
      <w:rPr>
        <w:rFonts w:ascii="Aptos" w:eastAsia="Calibri" w:hAnsi="Aptos" w:cs="Calibri"/>
        <w:iCs/>
        <w:color w:val="000000"/>
        <w:sz w:val="18"/>
        <w:szCs w:val="18"/>
      </w:rPr>
      <w:t>2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/202</w:t>
    </w:r>
    <w:r w:rsidR="00863ED8" w:rsidRPr="006F434F">
      <w:rPr>
        <w:rFonts w:ascii="Aptos" w:eastAsia="Calibri" w:hAnsi="Aptos" w:cs="Calibri"/>
        <w:iCs/>
        <w:color w:val="000000"/>
        <w:sz w:val="18"/>
        <w:szCs w:val="18"/>
      </w:rPr>
      <w:t>5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/KIF/</w:t>
    </w:r>
    <w:r w:rsidR="00863ED8" w:rsidRPr="006F434F">
      <w:rPr>
        <w:rFonts w:ascii="Aptos" w:eastAsia="Calibri" w:hAnsi="Aptos" w:cs="Calibri"/>
        <w:iCs/>
        <w:color w:val="000000"/>
        <w:sz w:val="18"/>
        <w:szCs w:val="18"/>
      </w:rPr>
      <w:t>01.13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91D54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728E3"/>
    <w:multiLevelType w:val="hybridMultilevel"/>
    <w:tmpl w:val="DEBC6520"/>
    <w:lvl w:ilvl="0" w:tplc="114A822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115B112E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20097"/>
    <w:multiLevelType w:val="hybridMultilevel"/>
    <w:tmpl w:val="3FFC2A56"/>
    <w:lvl w:ilvl="0" w:tplc="71C05DF6">
      <w:start w:val="1"/>
      <w:numFmt w:val="decimal"/>
      <w:lvlText w:val="%1)"/>
      <w:lvlJc w:val="left"/>
      <w:pPr>
        <w:ind w:left="358" w:hanging="360"/>
      </w:pPr>
      <w:rPr>
        <w:rFonts w:hint="default"/>
        <w:color w:val="auto"/>
      </w:rPr>
    </w:lvl>
    <w:lvl w:ilvl="1" w:tplc="3020B3EC" w:tentative="1">
      <w:start w:val="1"/>
      <w:numFmt w:val="lowerLetter"/>
      <w:lvlText w:val="%2."/>
      <w:lvlJc w:val="left"/>
      <w:pPr>
        <w:ind w:left="1078" w:hanging="360"/>
      </w:pPr>
    </w:lvl>
    <w:lvl w:ilvl="2" w:tplc="077457E0" w:tentative="1">
      <w:start w:val="1"/>
      <w:numFmt w:val="lowerRoman"/>
      <w:lvlText w:val="%3."/>
      <w:lvlJc w:val="right"/>
      <w:pPr>
        <w:ind w:left="1798" w:hanging="180"/>
      </w:pPr>
    </w:lvl>
    <w:lvl w:ilvl="3" w:tplc="A8BCE732" w:tentative="1">
      <w:start w:val="1"/>
      <w:numFmt w:val="decimal"/>
      <w:lvlText w:val="%4."/>
      <w:lvlJc w:val="left"/>
      <w:pPr>
        <w:ind w:left="2518" w:hanging="360"/>
      </w:pPr>
    </w:lvl>
    <w:lvl w:ilvl="4" w:tplc="201C5812" w:tentative="1">
      <w:start w:val="1"/>
      <w:numFmt w:val="lowerLetter"/>
      <w:lvlText w:val="%5."/>
      <w:lvlJc w:val="left"/>
      <w:pPr>
        <w:ind w:left="3238" w:hanging="360"/>
      </w:pPr>
    </w:lvl>
    <w:lvl w:ilvl="5" w:tplc="3CF2A39E" w:tentative="1">
      <w:start w:val="1"/>
      <w:numFmt w:val="lowerRoman"/>
      <w:lvlText w:val="%6."/>
      <w:lvlJc w:val="right"/>
      <w:pPr>
        <w:ind w:left="3958" w:hanging="180"/>
      </w:pPr>
    </w:lvl>
    <w:lvl w:ilvl="6" w:tplc="8D624EEC" w:tentative="1">
      <w:start w:val="1"/>
      <w:numFmt w:val="decimal"/>
      <w:lvlText w:val="%7."/>
      <w:lvlJc w:val="left"/>
      <w:pPr>
        <w:ind w:left="4678" w:hanging="360"/>
      </w:pPr>
    </w:lvl>
    <w:lvl w:ilvl="7" w:tplc="4172FF70" w:tentative="1">
      <w:start w:val="1"/>
      <w:numFmt w:val="lowerLetter"/>
      <w:lvlText w:val="%8."/>
      <w:lvlJc w:val="left"/>
      <w:pPr>
        <w:ind w:left="5398" w:hanging="360"/>
      </w:pPr>
    </w:lvl>
    <w:lvl w:ilvl="8" w:tplc="345E563E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25A026A2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03C34"/>
    <w:multiLevelType w:val="multilevel"/>
    <w:tmpl w:val="03565A8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81DFD"/>
    <w:multiLevelType w:val="multilevel"/>
    <w:tmpl w:val="72021EA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7865A29"/>
    <w:multiLevelType w:val="hybridMultilevel"/>
    <w:tmpl w:val="337A4B6A"/>
    <w:lvl w:ilvl="0" w:tplc="6212A86E">
      <w:start w:val="2"/>
      <w:numFmt w:val="decimal"/>
      <w:lvlText w:val="%1)"/>
      <w:lvlJc w:val="left"/>
      <w:pPr>
        <w:ind w:left="835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F9469AC2">
      <w:numFmt w:val="bullet"/>
      <w:lvlText w:val="•"/>
      <w:lvlJc w:val="left"/>
      <w:pPr>
        <w:ind w:left="1549" w:hanging="360"/>
      </w:pPr>
      <w:rPr>
        <w:rFonts w:hint="default"/>
        <w:lang w:val="pl-PL" w:eastAsia="en-US" w:bidi="ar-SA"/>
      </w:rPr>
    </w:lvl>
    <w:lvl w:ilvl="2" w:tplc="7A14D690">
      <w:numFmt w:val="bullet"/>
      <w:lvlText w:val="•"/>
      <w:lvlJc w:val="left"/>
      <w:pPr>
        <w:ind w:left="2258" w:hanging="360"/>
      </w:pPr>
      <w:rPr>
        <w:rFonts w:hint="default"/>
        <w:lang w:val="pl-PL" w:eastAsia="en-US" w:bidi="ar-SA"/>
      </w:rPr>
    </w:lvl>
    <w:lvl w:ilvl="3" w:tplc="F6FA97C6">
      <w:numFmt w:val="bullet"/>
      <w:lvlText w:val="•"/>
      <w:lvlJc w:val="left"/>
      <w:pPr>
        <w:ind w:left="2967" w:hanging="360"/>
      </w:pPr>
      <w:rPr>
        <w:rFonts w:hint="default"/>
        <w:lang w:val="pl-PL" w:eastAsia="en-US" w:bidi="ar-SA"/>
      </w:rPr>
    </w:lvl>
    <w:lvl w:ilvl="4" w:tplc="291C9718">
      <w:numFmt w:val="bullet"/>
      <w:lvlText w:val="•"/>
      <w:lvlJc w:val="left"/>
      <w:pPr>
        <w:ind w:left="3676" w:hanging="360"/>
      </w:pPr>
      <w:rPr>
        <w:rFonts w:hint="default"/>
        <w:lang w:val="pl-PL" w:eastAsia="en-US" w:bidi="ar-SA"/>
      </w:rPr>
    </w:lvl>
    <w:lvl w:ilvl="5" w:tplc="E5E2A1CA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6" w:tplc="4B30D522">
      <w:numFmt w:val="bullet"/>
      <w:lvlText w:val="•"/>
      <w:lvlJc w:val="left"/>
      <w:pPr>
        <w:ind w:left="5094" w:hanging="360"/>
      </w:pPr>
      <w:rPr>
        <w:rFonts w:hint="default"/>
        <w:lang w:val="pl-PL" w:eastAsia="en-US" w:bidi="ar-SA"/>
      </w:rPr>
    </w:lvl>
    <w:lvl w:ilvl="7" w:tplc="3032716A">
      <w:numFmt w:val="bullet"/>
      <w:lvlText w:val="•"/>
      <w:lvlJc w:val="left"/>
      <w:pPr>
        <w:ind w:left="5803" w:hanging="360"/>
      </w:pPr>
      <w:rPr>
        <w:rFonts w:hint="default"/>
        <w:lang w:val="pl-PL" w:eastAsia="en-US" w:bidi="ar-SA"/>
      </w:rPr>
    </w:lvl>
    <w:lvl w:ilvl="8" w:tplc="482C1CF2">
      <w:numFmt w:val="bullet"/>
      <w:lvlText w:val="•"/>
      <w:lvlJc w:val="left"/>
      <w:pPr>
        <w:ind w:left="6512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4A403021"/>
    <w:multiLevelType w:val="multilevel"/>
    <w:tmpl w:val="4E54473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A777D4C"/>
    <w:multiLevelType w:val="hybridMultilevel"/>
    <w:tmpl w:val="933CD9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4FA"/>
    <w:multiLevelType w:val="multilevel"/>
    <w:tmpl w:val="D0584E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B37F17"/>
    <w:multiLevelType w:val="hybridMultilevel"/>
    <w:tmpl w:val="66ECF77A"/>
    <w:lvl w:ilvl="0" w:tplc="A424A072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4B7156"/>
    <w:multiLevelType w:val="hybridMultilevel"/>
    <w:tmpl w:val="2808209A"/>
    <w:lvl w:ilvl="0" w:tplc="0E4234A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639C306A"/>
    <w:multiLevelType w:val="hybridMultilevel"/>
    <w:tmpl w:val="7562B8F2"/>
    <w:lvl w:ilvl="0" w:tplc="19B20DCA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5D8531B"/>
    <w:multiLevelType w:val="multilevel"/>
    <w:tmpl w:val="D4D2FE18"/>
    <w:lvl w:ilvl="0">
      <w:start w:val="1"/>
      <w:numFmt w:val="decimal"/>
      <w:pStyle w:val="Nagwek1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pStyle w:val="Nagwek2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F0046A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9710D6"/>
    <w:multiLevelType w:val="hybridMultilevel"/>
    <w:tmpl w:val="99A84088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9A45768"/>
    <w:multiLevelType w:val="multilevel"/>
    <w:tmpl w:val="E6A29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576E41"/>
    <w:multiLevelType w:val="hybridMultilevel"/>
    <w:tmpl w:val="1576A524"/>
    <w:lvl w:ilvl="0" w:tplc="48848116">
      <w:start w:val="1"/>
      <w:numFmt w:val="lowerLetter"/>
      <w:lvlText w:val="%1)"/>
      <w:lvlJc w:val="left"/>
      <w:pPr>
        <w:ind w:left="358" w:hanging="360"/>
      </w:pPr>
      <w:rPr>
        <w:rFonts w:hint="default"/>
        <w:color w:val="auto"/>
      </w:rPr>
    </w:lvl>
    <w:lvl w:ilvl="1" w:tplc="C76E50EE" w:tentative="1">
      <w:start w:val="1"/>
      <w:numFmt w:val="lowerLetter"/>
      <w:lvlText w:val="%2."/>
      <w:lvlJc w:val="left"/>
      <w:pPr>
        <w:ind w:left="1078" w:hanging="360"/>
      </w:pPr>
    </w:lvl>
    <w:lvl w:ilvl="2" w:tplc="54F6CAD4" w:tentative="1">
      <w:start w:val="1"/>
      <w:numFmt w:val="lowerRoman"/>
      <w:lvlText w:val="%3."/>
      <w:lvlJc w:val="right"/>
      <w:pPr>
        <w:ind w:left="1798" w:hanging="180"/>
      </w:pPr>
    </w:lvl>
    <w:lvl w:ilvl="3" w:tplc="DEE236E6" w:tentative="1">
      <w:start w:val="1"/>
      <w:numFmt w:val="decimal"/>
      <w:lvlText w:val="%4."/>
      <w:lvlJc w:val="left"/>
      <w:pPr>
        <w:ind w:left="2518" w:hanging="360"/>
      </w:pPr>
    </w:lvl>
    <w:lvl w:ilvl="4" w:tplc="8726428E" w:tentative="1">
      <w:start w:val="1"/>
      <w:numFmt w:val="lowerLetter"/>
      <w:lvlText w:val="%5."/>
      <w:lvlJc w:val="left"/>
      <w:pPr>
        <w:ind w:left="3238" w:hanging="360"/>
      </w:pPr>
    </w:lvl>
    <w:lvl w:ilvl="5" w:tplc="BA2CE406" w:tentative="1">
      <w:start w:val="1"/>
      <w:numFmt w:val="lowerRoman"/>
      <w:lvlText w:val="%6."/>
      <w:lvlJc w:val="right"/>
      <w:pPr>
        <w:ind w:left="3958" w:hanging="180"/>
      </w:pPr>
    </w:lvl>
    <w:lvl w:ilvl="6" w:tplc="70C0F7B6" w:tentative="1">
      <w:start w:val="1"/>
      <w:numFmt w:val="decimal"/>
      <w:lvlText w:val="%7."/>
      <w:lvlJc w:val="left"/>
      <w:pPr>
        <w:ind w:left="4678" w:hanging="360"/>
      </w:pPr>
    </w:lvl>
    <w:lvl w:ilvl="7" w:tplc="B50039C0" w:tentative="1">
      <w:start w:val="1"/>
      <w:numFmt w:val="lowerLetter"/>
      <w:lvlText w:val="%8."/>
      <w:lvlJc w:val="left"/>
      <w:pPr>
        <w:ind w:left="5398" w:hanging="360"/>
      </w:pPr>
    </w:lvl>
    <w:lvl w:ilvl="8" w:tplc="E7AAE0F4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8" w15:restartNumberingAfterBreak="0">
    <w:nsid w:val="7DC25BD3"/>
    <w:multiLevelType w:val="multilevel"/>
    <w:tmpl w:val="C9BA9C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812793880">
    <w:abstractNumId w:val="13"/>
  </w:num>
  <w:num w:numId="2" w16cid:durableId="493885388">
    <w:abstractNumId w:val="7"/>
  </w:num>
  <w:num w:numId="3" w16cid:durableId="1971471403">
    <w:abstractNumId w:val="3"/>
  </w:num>
  <w:num w:numId="4" w16cid:durableId="720784072">
    <w:abstractNumId w:val="17"/>
  </w:num>
  <w:num w:numId="5" w16cid:durableId="760611971">
    <w:abstractNumId w:val="2"/>
  </w:num>
  <w:num w:numId="6" w16cid:durableId="819150588">
    <w:abstractNumId w:val="6"/>
  </w:num>
  <w:num w:numId="7" w16cid:durableId="371930916">
    <w:abstractNumId w:val="5"/>
  </w:num>
  <w:num w:numId="8" w16cid:durableId="1976829704">
    <w:abstractNumId w:val="14"/>
  </w:num>
  <w:num w:numId="9" w16cid:durableId="1025207987">
    <w:abstractNumId w:val="11"/>
  </w:num>
  <w:num w:numId="10" w16cid:durableId="1265722187">
    <w:abstractNumId w:val="18"/>
  </w:num>
  <w:num w:numId="11" w16cid:durableId="1298874895">
    <w:abstractNumId w:val="1"/>
  </w:num>
  <w:num w:numId="12" w16cid:durableId="2991947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2351252">
    <w:abstractNumId w:val="15"/>
  </w:num>
  <w:num w:numId="14" w16cid:durableId="790785939">
    <w:abstractNumId w:val="12"/>
  </w:num>
  <w:num w:numId="15" w16cid:durableId="742797767">
    <w:abstractNumId w:val="10"/>
  </w:num>
  <w:num w:numId="16" w16cid:durableId="457182347">
    <w:abstractNumId w:val="8"/>
  </w:num>
  <w:num w:numId="17" w16cid:durableId="1293754496">
    <w:abstractNumId w:val="4"/>
  </w:num>
  <w:num w:numId="18" w16cid:durableId="78600616">
    <w:abstractNumId w:val="16"/>
  </w:num>
  <w:num w:numId="19" w16cid:durableId="451091194">
    <w:abstractNumId w:val="9"/>
  </w:num>
  <w:num w:numId="20" w16cid:durableId="976882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A0B"/>
    <w:rsid w:val="00001B2C"/>
    <w:rsid w:val="00005881"/>
    <w:rsid w:val="00006FA2"/>
    <w:rsid w:val="00011B06"/>
    <w:rsid w:val="00023941"/>
    <w:rsid w:val="00025C93"/>
    <w:rsid w:val="000356B9"/>
    <w:rsid w:val="00041EB2"/>
    <w:rsid w:val="00046988"/>
    <w:rsid w:val="000474EF"/>
    <w:rsid w:val="000718B9"/>
    <w:rsid w:val="00071EEF"/>
    <w:rsid w:val="000767B8"/>
    <w:rsid w:val="00090544"/>
    <w:rsid w:val="00093DAC"/>
    <w:rsid w:val="000953C9"/>
    <w:rsid w:val="000A68CD"/>
    <w:rsid w:val="000B00EA"/>
    <w:rsid w:val="000D0FC8"/>
    <w:rsid w:val="000F0E96"/>
    <w:rsid w:val="000F113C"/>
    <w:rsid w:val="000F263D"/>
    <w:rsid w:val="000F675E"/>
    <w:rsid w:val="001014D2"/>
    <w:rsid w:val="001030A3"/>
    <w:rsid w:val="00104F80"/>
    <w:rsid w:val="00110818"/>
    <w:rsid w:val="00122BDC"/>
    <w:rsid w:val="00135885"/>
    <w:rsid w:val="00140BD0"/>
    <w:rsid w:val="00157B09"/>
    <w:rsid w:val="0016470D"/>
    <w:rsid w:val="00170B2F"/>
    <w:rsid w:val="00171470"/>
    <w:rsid w:val="00177081"/>
    <w:rsid w:val="001A5C34"/>
    <w:rsid w:val="001C51DD"/>
    <w:rsid w:val="001D1299"/>
    <w:rsid w:val="001D376C"/>
    <w:rsid w:val="001D5812"/>
    <w:rsid w:val="001F440C"/>
    <w:rsid w:val="001F71A2"/>
    <w:rsid w:val="002116E1"/>
    <w:rsid w:val="0021701E"/>
    <w:rsid w:val="002254E9"/>
    <w:rsid w:val="00227D08"/>
    <w:rsid w:val="00254219"/>
    <w:rsid w:val="002632F7"/>
    <w:rsid w:val="002637AF"/>
    <w:rsid w:val="00266969"/>
    <w:rsid w:val="002923EF"/>
    <w:rsid w:val="00297449"/>
    <w:rsid w:val="002C4333"/>
    <w:rsid w:val="002C4B46"/>
    <w:rsid w:val="002D2EE9"/>
    <w:rsid w:val="002D48B3"/>
    <w:rsid w:val="002F1239"/>
    <w:rsid w:val="002F1D81"/>
    <w:rsid w:val="003041B6"/>
    <w:rsid w:val="003069EB"/>
    <w:rsid w:val="00323227"/>
    <w:rsid w:val="00332C13"/>
    <w:rsid w:val="00340B0E"/>
    <w:rsid w:val="00347387"/>
    <w:rsid w:val="00356C7A"/>
    <w:rsid w:val="0036104D"/>
    <w:rsid w:val="00370D50"/>
    <w:rsid w:val="003767AD"/>
    <w:rsid w:val="00384FC0"/>
    <w:rsid w:val="00393E4E"/>
    <w:rsid w:val="003967FF"/>
    <w:rsid w:val="003A0EDE"/>
    <w:rsid w:val="003A3F19"/>
    <w:rsid w:val="003B0CFD"/>
    <w:rsid w:val="003B0EC9"/>
    <w:rsid w:val="003B2AA3"/>
    <w:rsid w:val="003C50F6"/>
    <w:rsid w:val="003D5527"/>
    <w:rsid w:val="003F1F7D"/>
    <w:rsid w:val="003F3896"/>
    <w:rsid w:val="003F7A30"/>
    <w:rsid w:val="00400209"/>
    <w:rsid w:val="00400502"/>
    <w:rsid w:val="00407CEF"/>
    <w:rsid w:val="00417F1B"/>
    <w:rsid w:val="00424F9C"/>
    <w:rsid w:val="00434D8D"/>
    <w:rsid w:val="0043764A"/>
    <w:rsid w:val="0046666C"/>
    <w:rsid w:val="00467E62"/>
    <w:rsid w:val="004733F9"/>
    <w:rsid w:val="00491B7A"/>
    <w:rsid w:val="004A37FC"/>
    <w:rsid w:val="004C76BE"/>
    <w:rsid w:val="004D4248"/>
    <w:rsid w:val="004E1B79"/>
    <w:rsid w:val="004E318F"/>
    <w:rsid w:val="004F0842"/>
    <w:rsid w:val="004F14D4"/>
    <w:rsid w:val="004F4BEE"/>
    <w:rsid w:val="00504995"/>
    <w:rsid w:val="00505481"/>
    <w:rsid w:val="00511BDB"/>
    <w:rsid w:val="00514284"/>
    <w:rsid w:val="00515EFF"/>
    <w:rsid w:val="00516C93"/>
    <w:rsid w:val="0051732F"/>
    <w:rsid w:val="00517462"/>
    <w:rsid w:val="00536F72"/>
    <w:rsid w:val="005378F6"/>
    <w:rsid w:val="0056329B"/>
    <w:rsid w:val="00581188"/>
    <w:rsid w:val="00593601"/>
    <w:rsid w:val="00595A7D"/>
    <w:rsid w:val="00596E9E"/>
    <w:rsid w:val="005A071B"/>
    <w:rsid w:val="005A4D1E"/>
    <w:rsid w:val="005B1F6C"/>
    <w:rsid w:val="005C47A4"/>
    <w:rsid w:val="005D4823"/>
    <w:rsid w:val="005D5E67"/>
    <w:rsid w:val="005D66E9"/>
    <w:rsid w:val="005E1780"/>
    <w:rsid w:val="005E2FDC"/>
    <w:rsid w:val="005F70F5"/>
    <w:rsid w:val="00602251"/>
    <w:rsid w:val="00602F5C"/>
    <w:rsid w:val="006051CB"/>
    <w:rsid w:val="0060720F"/>
    <w:rsid w:val="00622D65"/>
    <w:rsid w:val="00637F15"/>
    <w:rsid w:val="00637F9C"/>
    <w:rsid w:val="0064536E"/>
    <w:rsid w:val="00652DFD"/>
    <w:rsid w:val="006557C5"/>
    <w:rsid w:val="00665F0E"/>
    <w:rsid w:val="0067330F"/>
    <w:rsid w:val="006956E4"/>
    <w:rsid w:val="006D38F0"/>
    <w:rsid w:val="006E7CF5"/>
    <w:rsid w:val="006F434F"/>
    <w:rsid w:val="006F722C"/>
    <w:rsid w:val="0071306B"/>
    <w:rsid w:val="00722252"/>
    <w:rsid w:val="007255E5"/>
    <w:rsid w:val="00725A8B"/>
    <w:rsid w:val="00740782"/>
    <w:rsid w:val="00740F45"/>
    <w:rsid w:val="007446AA"/>
    <w:rsid w:val="0074726E"/>
    <w:rsid w:val="007551BC"/>
    <w:rsid w:val="00755F27"/>
    <w:rsid w:val="007639AC"/>
    <w:rsid w:val="00767E1C"/>
    <w:rsid w:val="007755D5"/>
    <w:rsid w:val="00796B00"/>
    <w:rsid w:val="007A0E24"/>
    <w:rsid w:val="007B6873"/>
    <w:rsid w:val="007C2F52"/>
    <w:rsid w:val="007D393C"/>
    <w:rsid w:val="007E5EF4"/>
    <w:rsid w:val="007E5FEE"/>
    <w:rsid w:val="007E7A42"/>
    <w:rsid w:val="007F43BC"/>
    <w:rsid w:val="007F607B"/>
    <w:rsid w:val="00814705"/>
    <w:rsid w:val="00815247"/>
    <w:rsid w:val="00826E2B"/>
    <w:rsid w:val="00835334"/>
    <w:rsid w:val="00853094"/>
    <w:rsid w:val="00855CFE"/>
    <w:rsid w:val="00861471"/>
    <w:rsid w:val="00863ED8"/>
    <w:rsid w:val="008841F1"/>
    <w:rsid w:val="00894550"/>
    <w:rsid w:val="008A5EAB"/>
    <w:rsid w:val="008B4B39"/>
    <w:rsid w:val="008C6B01"/>
    <w:rsid w:val="008C7C65"/>
    <w:rsid w:val="008D1E6B"/>
    <w:rsid w:val="008E5834"/>
    <w:rsid w:val="008F0CA0"/>
    <w:rsid w:val="008F2211"/>
    <w:rsid w:val="008F4D53"/>
    <w:rsid w:val="00902E37"/>
    <w:rsid w:val="009112E0"/>
    <w:rsid w:val="00925B23"/>
    <w:rsid w:val="00955642"/>
    <w:rsid w:val="009629E2"/>
    <w:rsid w:val="00963290"/>
    <w:rsid w:val="0097683F"/>
    <w:rsid w:val="00976858"/>
    <w:rsid w:val="00991AD7"/>
    <w:rsid w:val="009A1E7E"/>
    <w:rsid w:val="009A30C2"/>
    <w:rsid w:val="009A358E"/>
    <w:rsid w:val="009A565E"/>
    <w:rsid w:val="009A5B7A"/>
    <w:rsid w:val="009C5F56"/>
    <w:rsid w:val="009E32F0"/>
    <w:rsid w:val="009F6EA5"/>
    <w:rsid w:val="009F7974"/>
    <w:rsid w:val="00A040CF"/>
    <w:rsid w:val="00A142C3"/>
    <w:rsid w:val="00A15E29"/>
    <w:rsid w:val="00A20E8A"/>
    <w:rsid w:val="00A25054"/>
    <w:rsid w:val="00A31652"/>
    <w:rsid w:val="00A36420"/>
    <w:rsid w:val="00A455DE"/>
    <w:rsid w:val="00A50EEC"/>
    <w:rsid w:val="00A546D7"/>
    <w:rsid w:val="00A84352"/>
    <w:rsid w:val="00A85C6E"/>
    <w:rsid w:val="00A92912"/>
    <w:rsid w:val="00A95F5B"/>
    <w:rsid w:val="00AB1C28"/>
    <w:rsid w:val="00AB2949"/>
    <w:rsid w:val="00AB4892"/>
    <w:rsid w:val="00AB6020"/>
    <w:rsid w:val="00AC2EE8"/>
    <w:rsid w:val="00AD1A85"/>
    <w:rsid w:val="00AE2C77"/>
    <w:rsid w:val="00AF18A7"/>
    <w:rsid w:val="00AF2B74"/>
    <w:rsid w:val="00AF52BD"/>
    <w:rsid w:val="00AF717D"/>
    <w:rsid w:val="00B12C18"/>
    <w:rsid w:val="00B17208"/>
    <w:rsid w:val="00B220C0"/>
    <w:rsid w:val="00B37CBC"/>
    <w:rsid w:val="00B54289"/>
    <w:rsid w:val="00B86551"/>
    <w:rsid w:val="00B90938"/>
    <w:rsid w:val="00BA00FA"/>
    <w:rsid w:val="00BA2599"/>
    <w:rsid w:val="00BA3C4E"/>
    <w:rsid w:val="00BD0A87"/>
    <w:rsid w:val="00BD4648"/>
    <w:rsid w:val="00BE7041"/>
    <w:rsid w:val="00BF1AE6"/>
    <w:rsid w:val="00BF2378"/>
    <w:rsid w:val="00BF4088"/>
    <w:rsid w:val="00C023E0"/>
    <w:rsid w:val="00C0484D"/>
    <w:rsid w:val="00C2232C"/>
    <w:rsid w:val="00C25915"/>
    <w:rsid w:val="00C27151"/>
    <w:rsid w:val="00C33C45"/>
    <w:rsid w:val="00C371DC"/>
    <w:rsid w:val="00C47A8C"/>
    <w:rsid w:val="00C61B7A"/>
    <w:rsid w:val="00C9159D"/>
    <w:rsid w:val="00C92925"/>
    <w:rsid w:val="00C92EBA"/>
    <w:rsid w:val="00C94178"/>
    <w:rsid w:val="00CA2DB1"/>
    <w:rsid w:val="00CC1D2D"/>
    <w:rsid w:val="00CC210F"/>
    <w:rsid w:val="00CC618B"/>
    <w:rsid w:val="00CD12D0"/>
    <w:rsid w:val="00CD39FB"/>
    <w:rsid w:val="00CE3508"/>
    <w:rsid w:val="00CF203B"/>
    <w:rsid w:val="00CF2B7A"/>
    <w:rsid w:val="00D001C8"/>
    <w:rsid w:val="00D01516"/>
    <w:rsid w:val="00D0322B"/>
    <w:rsid w:val="00D04FCB"/>
    <w:rsid w:val="00D06257"/>
    <w:rsid w:val="00D07E60"/>
    <w:rsid w:val="00D12054"/>
    <w:rsid w:val="00D143C9"/>
    <w:rsid w:val="00D159FE"/>
    <w:rsid w:val="00D2011E"/>
    <w:rsid w:val="00D212F4"/>
    <w:rsid w:val="00D22854"/>
    <w:rsid w:val="00D42F92"/>
    <w:rsid w:val="00D46ED1"/>
    <w:rsid w:val="00D50403"/>
    <w:rsid w:val="00D62E4E"/>
    <w:rsid w:val="00D64320"/>
    <w:rsid w:val="00D65ED4"/>
    <w:rsid w:val="00D73E33"/>
    <w:rsid w:val="00D91017"/>
    <w:rsid w:val="00DB731F"/>
    <w:rsid w:val="00DC1A94"/>
    <w:rsid w:val="00DC1EB5"/>
    <w:rsid w:val="00DC3B75"/>
    <w:rsid w:val="00DC7001"/>
    <w:rsid w:val="00DD37E6"/>
    <w:rsid w:val="00DE4FF9"/>
    <w:rsid w:val="00DF00F7"/>
    <w:rsid w:val="00E12906"/>
    <w:rsid w:val="00E26B34"/>
    <w:rsid w:val="00E35FD4"/>
    <w:rsid w:val="00E43E49"/>
    <w:rsid w:val="00E53733"/>
    <w:rsid w:val="00E54820"/>
    <w:rsid w:val="00E7369A"/>
    <w:rsid w:val="00E76C6F"/>
    <w:rsid w:val="00E90251"/>
    <w:rsid w:val="00EA4BEA"/>
    <w:rsid w:val="00EB3CCE"/>
    <w:rsid w:val="00EB6A06"/>
    <w:rsid w:val="00EC3B82"/>
    <w:rsid w:val="00EC465B"/>
    <w:rsid w:val="00EC5A0B"/>
    <w:rsid w:val="00ED431D"/>
    <w:rsid w:val="00EF3036"/>
    <w:rsid w:val="00F00296"/>
    <w:rsid w:val="00F007EE"/>
    <w:rsid w:val="00F01651"/>
    <w:rsid w:val="00F035DF"/>
    <w:rsid w:val="00F045F5"/>
    <w:rsid w:val="00F064B6"/>
    <w:rsid w:val="00F134BF"/>
    <w:rsid w:val="00F15D9A"/>
    <w:rsid w:val="00F17B67"/>
    <w:rsid w:val="00F24445"/>
    <w:rsid w:val="00F42C1B"/>
    <w:rsid w:val="00F4600B"/>
    <w:rsid w:val="00F46CD7"/>
    <w:rsid w:val="00F47A49"/>
    <w:rsid w:val="00F50328"/>
    <w:rsid w:val="00F51B9F"/>
    <w:rsid w:val="00F57922"/>
    <w:rsid w:val="00F66E14"/>
    <w:rsid w:val="00F758AF"/>
    <w:rsid w:val="00F82905"/>
    <w:rsid w:val="00F8432E"/>
    <w:rsid w:val="00F915D8"/>
    <w:rsid w:val="00F92F76"/>
    <w:rsid w:val="00FA1352"/>
    <w:rsid w:val="00FA32C8"/>
    <w:rsid w:val="00FA6CE6"/>
    <w:rsid w:val="00FB67E7"/>
    <w:rsid w:val="00FB776C"/>
    <w:rsid w:val="00FB7A99"/>
    <w:rsid w:val="00FC5A91"/>
    <w:rsid w:val="00FD2996"/>
    <w:rsid w:val="0641D25B"/>
    <w:rsid w:val="088D9DB0"/>
    <w:rsid w:val="0979731D"/>
    <w:rsid w:val="0BC53E72"/>
    <w:rsid w:val="1B3948D8"/>
    <w:rsid w:val="2006C5F1"/>
    <w:rsid w:val="3003C15E"/>
    <w:rsid w:val="30F78451"/>
    <w:rsid w:val="310597B7"/>
    <w:rsid w:val="319F91BF"/>
    <w:rsid w:val="31CE92CF"/>
    <w:rsid w:val="333B6220"/>
    <w:rsid w:val="3446B9D9"/>
    <w:rsid w:val="43597370"/>
    <w:rsid w:val="44F80844"/>
    <w:rsid w:val="47BF1E07"/>
    <w:rsid w:val="51188518"/>
    <w:rsid w:val="5AB97354"/>
    <w:rsid w:val="5AE4850B"/>
    <w:rsid w:val="682189E8"/>
    <w:rsid w:val="6E7894D9"/>
    <w:rsid w:val="6EE1D276"/>
    <w:rsid w:val="7982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13265"/>
  <w15:docId w15:val="{8BCA46A5-8B54-43F7-A7F6-AECE0853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A30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uppressAutoHyphens w:val="0"/>
      <w:ind w:left="-1" w:hanging="1"/>
      <w:jc w:val="center"/>
    </w:pPr>
    <w:rPr>
      <w:rFonts w:ascii="BahamasLight" w:hAnsi="BahamasLight"/>
      <w:sz w:val="28"/>
      <w:szCs w:val="20"/>
      <w:u w:val="single"/>
      <w:lang w:eastAsia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suppressAutoHyphens w:val="0"/>
      <w:ind w:left="-1" w:hanging="1"/>
      <w:jc w:val="both"/>
      <w:outlineLvl w:val="1"/>
    </w:pPr>
    <w:rPr>
      <w:rFonts w:ascii="Arial Narrow" w:hAnsi="Arial Narrow"/>
      <w:b/>
      <w:sz w:val="18"/>
      <w:szCs w:val="20"/>
      <w:lang w:eastAsia="ar-SA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character" w:customStyle="1" w:styleId="TekstpodstawowyZnak">
    <w:name w:val="Tekst podstawowy Znak"/>
    <w:rPr>
      <w:w w:val="100"/>
      <w:position w:val="-1"/>
      <w:sz w:val="24"/>
      <w:effect w:val="none"/>
      <w:vertAlign w:val="baseline"/>
      <w:cs w:val="0"/>
    </w:rPr>
  </w:style>
  <w:style w:type="paragraph" w:styleId="Akapitzlist">
    <w:name w:val="List Paragraph"/>
    <w:aliases w:val="Numerowanie"/>
    <w:basedOn w:val="Normalny"/>
    <w:uiPriority w:val="99"/>
    <w:qFormat/>
    <w:pPr>
      <w:ind w:left="708"/>
    </w:pPr>
    <w:rPr>
      <w:szCs w:val="20"/>
    </w:rPr>
  </w:style>
  <w:style w:type="paragraph" w:customStyle="1" w:styleId="Tekstpodstawowy31">
    <w:name w:val="Tekst podstawowy 31"/>
    <w:basedOn w:val="Normalny"/>
    <w:pPr>
      <w:suppressAutoHyphens w:val="0"/>
      <w:autoSpaceDE w:val="0"/>
      <w:jc w:val="both"/>
    </w:pPr>
    <w:rPr>
      <w:sz w:val="23"/>
      <w:szCs w:val="23"/>
      <w:lang w:eastAsia="ar-SA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lang w:eastAsia="en-U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</w:rPr>
  </w:style>
  <w:style w:type="character" w:customStyle="1" w:styleId="Nagwek1Znak">
    <w:name w:val="Nagłówek 1 Znak"/>
    <w:rPr>
      <w:rFonts w:ascii="BahamasLight" w:hAnsi="BahamasLight"/>
      <w:w w:val="100"/>
      <w:position w:val="-1"/>
      <w:sz w:val="28"/>
      <w:u w:val="single"/>
      <w:effect w:val="none"/>
      <w:vertAlign w:val="baseline"/>
      <w:cs w:val="0"/>
      <w:lang w:eastAsia="ar-SA"/>
    </w:rPr>
  </w:style>
  <w:style w:type="character" w:customStyle="1" w:styleId="Nagwek2Znak">
    <w:name w:val="Nagłówek 2 Znak"/>
    <w:rPr>
      <w:rFonts w:ascii="Arial Narrow" w:hAnsi="Arial Narrow"/>
      <w:b/>
      <w:w w:val="100"/>
      <w:position w:val="-1"/>
      <w:sz w:val="18"/>
      <w:effect w:val="none"/>
      <w:vertAlign w:val="baseline"/>
      <w:cs w:val="0"/>
      <w:lang w:eastAsia="ar-SA"/>
    </w:rPr>
  </w:style>
  <w:style w:type="paragraph" w:customStyle="1" w:styleId="Tekstpodstawowy21">
    <w:name w:val="Tekst podstawowy 21"/>
    <w:basedOn w:val="Normalny"/>
    <w:pPr>
      <w:suppressAutoHyphens w:val="0"/>
      <w:jc w:val="both"/>
    </w:pPr>
    <w:rPr>
      <w:rFonts w:ascii="BahamasLight" w:hAnsi="BahamasLight"/>
      <w:sz w:val="20"/>
      <w:szCs w:val="20"/>
      <w:lang w:eastAsia="ar-SA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w w:val="100"/>
      <w:position w:val="-1"/>
      <w:effect w:val="none"/>
      <w:vertAlign w:val="baseline"/>
      <w:cs w:val="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</w:rPr>
  </w:style>
  <w:style w:type="character" w:customStyle="1" w:styleId="StopkaZnak">
    <w:name w:val="Stopka Znak"/>
    <w:uiPriority w:val="99"/>
    <w:rPr>
      <w:w w:val="100"/>
      <w:position w:val="-1"/>
      <w:sz w:val="24"/>
      <w:szCs w:val="24"/>
      <w:effect w:val="none"/>
      <w:vertAlign w:val="baseline"/>
      <w:cs w:val="0"/>
    </w:rPr>
  </w:style>
  <w:style w:type="character" w:customStyle="1" w:styleId="AkapitzlistZnak">
    <w:name w:val="Akapit z listą Znak"/>
    <w:aliases w:val="Numerowanie Znak"/>
    <w:uiPriority w:val="34"/>
    <w:rPr>
      <w:w w:val="100"/>
      <w:position w:val="-1"/>
      <w:sz w:val="24"/>
      <w:effect w:val="none"/>
      <w:vertAlign w:val="baseline"/>
      <w:cs w:val="0"/>
    </w:rPr>
  </w:style>
  <w:style w:type="paragraph" w:styleId="Poprawka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name w:val="a0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name w:val="a1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name w:val="a2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name w:val="a3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name w:val="a4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name w:val="a5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name w:val="a6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name w:val="a7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name w:val="a8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name w:val="a9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name w:val="aa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name w:val="ab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cf01">
    <w:name w:val="cf01"/>
    <w:basedOn w:val="Domylnaczcionkaakapitu"/>
    <w:rsid w:val="002B074B"/>
    <w:rPr>
      <w:rFonts w:ascii="Segoe UI" w:hAnsi="Segoe UI" w:cs="Segoe UI" w:hint="default"/>
      <w:sz w:val="18"/>
      <w:szCs w:val="18"/>
    </w:rPr>
  </w:style>
  <w:style w:type="table" w:customStyle="1" w:styleId="ac">
    <w:name w:val="ac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name w:val="ad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name w:val="ae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name w:val="af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ormaltextrun">
    <w:name w:val="normaltextrun"/>
    <w:basedOn w:val="Domylnaczcionkaakapitu"/>
    <w:rsid w:val="00332C13"/>
  </w:style>
  <w:style w:type="paragraph" w:customStyle="1" w:styleId="paragraph">
    <w:name w:val="paragraph"/>
    <w:basedOn w:val="Normalny"/>
    <w:rsid w:val="00046988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eop">
    <w:name w:val="eop"/>
    <w:basedOn w:val="Domylnaczcionkaakapitu"/>
    <w:rsid w:val="0004698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76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76C"/>
    <w:rPr>
      <w:position w:val="-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76C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67330F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arlito" w:eastAsia="Carlito" w:hAnsi="Carlito" w:cs="Carlito"/>
      <w:position w:val="0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DE4FF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xnormaltextrun">
    <w:name w:val="x_normaltextrun"/>
    <w:basedOn w:val="Domylnaczcionkaakapitu"/>
    <w:rsid w:val="00607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3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du6K/z6oo20F7XokCfddPQvQ==">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</go:docsCustomData>
</go:gDocsCustomXmlDataStorage>
</file>

<file path=customXml/itemProps1.xml><?xml version="1.0" encoding="utf-8"?>
<ds:datastoreItem xmlns:ds="http://schemas.openxmlformats.org/officeDocument/2006/customXml" ds:itemID="{0D1C72F3-52FF-47B3-87C0-AA40E70057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599</Words>
  <Characters>3595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32</vt:i4>
      </vt:variant>
    </vt:vector>
  </HeadingPairs>
  <TitlesOfParts>
    <vt:vector size="33" baseType="lpstr">
      <vt:lpstr/>
      <vt:lpstr>Formularz ofertowy </vt:lpstr>
      <vt:lpstr>do Zapytania ofertowego nr 01/09/2025/KIF/01.13</vt:lpstr>
      <vt:lpstr/>
      <vt:lpstr>* osoba upoważniona do złożenia oferty i innych wymaganych dokumentów, powinna d</vt:lpstr>
      <vt:lpstr/>
      <vt:lpstr>Ja niżej podpisany/a oświadczam, że:</vt:lpstr>
      <vt:lpstr>Działam w imieniu i na rzecz Oferenta.</vt:lpstr>
      <vt:lpstr>Zapoznałem/łam się z ogłoszeniem i nie wnoszę zastrzeżeń oraz uzyskałem/łam info</vt:lpstr>
      <vt:lpstr>Informacje zamieszczone w ofercie są prawdziwe i wiążące dla Oferenta w okresie </vt:lpstr>
      <vt:lpstr>W przypadku wyboru oferty zamówienie zostanie zrealizowane na warunkach określon</vt:lpstr>
      <vt:lpstr>Informacje zawarte w niniejszej ofercie są zgodne z prawdą i jestem świadomy/a o</vt:lpstr>
      <vt:lpstr/>
      <vt:lpstr>W odpowiedzi na zapytanie ofertowe nr 01/09/2025/KIF/01.13 z dnia ….. 09.2025 r.</vt:lpstr>
      <vt:lpstr/>
      <vt:lpstr>Oferent przedstawia poniżej:</vt:lpstr>
      <vt:lpstr>Cenę brutto za realizację zamówienia (kryterium - C):</vt:lpstr>
      <vt:lpstr/>
      <vt:lpstr>Oświadczenie o przygotowaniu filmów w rozdzielczości 4K (kryterium - F):</vt:lpstr>
      <vt:lpstr>&lt;Oferent oświadcza, że filmy zostaną przygotowane w rozdzielczości 4K* &gt;– dodatk</vt:lpstr>
      <vt:lpstr>* niepotrzebne skreślić</vt:lpstr>
      <vt:lpstr>Jednocześnie oświadczam, że Oferent spełnia warunki dostępu do udziału w postępo</vt:lpstr>
      <vt:lpstr/>
      <vt:lpstr>Zamawiający może także wezwać Oferentów do złożenia wyjaśnień dotyczących wszelk</vt:lpstr>
      <vt:lpstr/>
      <vt:lpstr/>
      <vt:lpstr/>
      <vt:lpstr/>
      <vt:lpstr/>
      <vt:lpstr/>
      <vt:lpstr/>
      <vt:lpstr>……………………………………………						……………………..………………………</vt:lpstr>
      <vt:lpstr>Data i miejsce sporządzenia oferty 					         Podpis Oferenta lub osoby     u</vt:lpstr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Królak</dc:creator>
  <cp:lastModifiedBy>Anna Królak</cp:lastModifiedBy>
  <cp:revision>8</cp:revision>
  <dcterms:created xsi:type="dcterms:W3CDTF">2025-11-18T16:48:00Z</dcterms:created>
  <dcterms:modified xsi:type="dcterms:W3CDTF">2025-12-16T08:44:00Z</dcterms:modified>
</cp:coreProperties>
</file>